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95F33" w14:textId="77777777" w:rsidR="00D13A1C" w:rsidRDefault="00D13A1C" w:rsidP="00D13A1C">
      <w:pPr>
        <w:jc w:val="center"/>
        <w:rPr>
          <w:rFonts w:ascii="Times New Roman" w:hAnsi="Times New Roman"/>
          <w:sz w:val="28"/>
          <w:szCs w:val="28"/>
        </w:rPr>
      </w:pPr>
      <w:r w:rsidRPr="00D13A1C">
        <w:rPr>
          <w:rFonts w:ascii="Times New Roman" w:hAnsi="Times New Roman"/>
          <w:sz w:val="28"/>
          <w:szCs w:val="28"/>
        </w:rPr>
        <w:t>МБОУ «Озёрная средняя общеобразовательная школа Высокогорского муниципального района Республики Татарстан»</w:t>
      </w:r>
      <w:r w:rsidR="00D64F1C" w:rsidRPr="00D13A1C">
        <w:rPr>
          <w:rFonts w:ascii="Times New Roman" w:hAnsi="Times New Roman"/>
          <w:sz w:val="28"/>
          <w:szCs w:val="28"/>
        </w:rPr>
        <w:t xml:space="preserve">  </w:t>
      </w:r>
    </w:p>
    <w:p w14:paraId="77DC9051" w14:textId="77777777" w:rsidR="00D64F1C" w:rsidRPr="00D13A1C" w:rsidRDefault="00D64F1C" w:rsidP="00D64F1C">
      <w:pPr>
        <w:jc w:val="center"/>
        <w:rPr>
          <w:rFonts w:ascii="Times New Roman" w:hAnsi="Times New Roman"/>
          <w:sz w:val="28"/>
          <w:szCs w:val="28"/>
        </w:rPr>
      </w:pPr>
      <w:r w:rsidRPr="00D13A1C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901E0C" w:rsidRPr="00901E0C" w14:paraId="760E1E14" w14:textId="77777777" w:rsidTr="00B42DE9">
        <w:trPr>
          <w:trHeight w:val="1691"/>
        </w:trPr>
        <w:tc>
          <w:tcPr>
            <w:tcW w:w="3256" w:type="dxa"/>
          </w:tcPr>
          <w:p w14:paraId="44CB1183" w14:textId="77777777" w:rsidR="00901E0C" w:rsidRPr="00901E0C" w:rsidRDefault="00901E0C" w:rsidP="00901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2283059"/>
            <w:r w:rsidRPr="00901E0C">
              <w:rPr>
                <w:rFonts w:ascii="Times New Roman" w:eastAsia="Calibri" w:hAnsi="Times New Roman"/>
                <w:sz w:val="24"/>
                <w:szCs w:val="24"/>
              </w:rPr>
              <w:t>«Рассмотрено»</w:t>
            </w:r>
          </w:p>
          <w:p w14:paraId="3D6BB265" w14:textId="77777777" w:rsidR="00901E0C" w:rsidRPr="00901E0C" w:rsidRDefault="00901E0C" w:rsidP="00901E0C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67A7A46E" w14:textId="77777777" w:rsidR="00901E0C" w:rsidRPr="00901E0C" w:rsidRDefault="00901E0C" w:rsidP="00901E0C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Маркова Г.В. _________</w:t>
            </w:r>
          </w:p>
          <w:p w14:paraId="255C04B3" w14:textId="77777777" w:rsidR="00901E0C" w:rsidRPr="00901E0C" w:rsidRDefault="00901E0C" w:rsidP="00901E0C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Протокол № 1</w:t>
            </w:r>
          </w:p>
          <w:p w14:paraId="562D20B7" w14:textId="77777777" w:rsidR="00901E0C" w:rsidRPr="00901E0C" w:rsidRDefault="00901E0C" w:rsidP="00901E0C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 xml:space="preserve">      от «28»_08_ 2021 г.</w:t>
            </w:r>
            <w:r w:rsidRPr="00901E0C"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3402" w:type="dxa"/>
          </w:tcPr>
          <w:p w14:paraId="1C4CF695" w14:textId="77777777" w:rsidR="00901E0C" w:rsidRPr="00901E0C" w:rsidRDefault="00901E0C" w:rsidP="00901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«Согласовано»</w:t>
            </w:r>
          </w:p>
          <w:p w14:paraId="4F9C6D66" w14:textId="77777777" w:rsidR="00901E0C" w:rsidRPr="00901E0C" w:rsidRDefault="00901E0C" w:rsidP="00901E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УР   </w:t>
            </w:r>
          </w:p>
          <w:p w14:paraId="3F1DAF88" w14:textId="77777777" w:rsidR="00901E0C" w:rsidRPr="00901E0C" w:rsidRDefault="00901E0C" w:rsidP="00901E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 xml:space="preserve">Фатхутдинов Р.Т. _________ </w:t>
            </w:r>
          </w:p>
          <w:p w14:paraId="70E3C733" w14:textId="77777777" w:rsidR="00901E0C" w:rsidRPr="00901E0C" w:rsidRDefault="00901E0C" w:rsidP="00901E0C">
            <w:pPr>
              <w:jc w:val="center"/>
              <w:rPr>
                <w:rFonts w:ascii="Times New Roman" w:hAnsi="Times New Roman"/>
              </w:rPr>
            </w:pPr>
            <w:r w:rsidRPr="00901E0C">
              <w:rPr>
                <w:rFonts w:ascii="Times New Roman" w:eastAsia="Calibri" w:hAnsi="Times New Roman"/>
              </w:rPr>
              <w:t>«28» _08_ 2021 г.</w:t>
            </w:r>
          </w:p>
        </w:tc>
        <w:tc>
          <w:tcPr>
            <w:tcW w:w="3543" w:type="dxa"/>
          </w:tcPr>
          <w:p w14:paraId="6D5DE4B6" w14:textId="77777777" w:rsidR="00901E0C" w:rsidRPr="00901E0C" w:rsidRDefault="00901E0C" w:rsidP="00901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«Утверждаю»</w:t>
            </w:r>
          </w:p>
          <w:p w14:paraId="461C1D9E" w14:textId="77777777" w:rsidR="00901E0C" w:rsidRPr="00901E0C" w:rsidRDefault="00901E0C" w:rsidP="00901E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Директор школы:_________ Г.М. Дирзизова</w:t>
            </w:r>
          </w:p>
          <w:p w14:paraId="3FA907D9" w14:textId="77777777" w:rsidR="00901E0C" w:rsidRPr="00901E0C" w:rsidRDefault="00901E0C" w:rsidP="00901E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>Приказ № 81</w:t>
            </w:r>
          </w:p>
          <w:p w14:paraId="529ED451" w14:textId="77777777" w:rsidR="00901E0C" w:rsidRPr="00901E0C" w:rsidRDefault="00901E0C" w:rsidP="00901E0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01E0C">
              <w:rPr>
                <w:rFonts w:ascii="Times New Roman" w:eastAsia="Calibri" w:hAnsi="Times New Roman"/>
                <w:sz w:val="24"/>
                <w:szCs w:val="24"/>
              </w:rPr>
              <w:t xml:space="preserve">       от «28»_08_ 2021 г.</w:t>
            </w:r>
          </w:p>
          <w:p w14:paraId="32440204" w14:textId="77777777" w:rsidR="00901E0C" w:rsidRPr="00901E0C" w:rsidRDefault="00901E0C" w:rsidP="00901E0C">
            <w:pPr>
              <w:rPr>
                <w:rFonts w:ascii="Times New Roman" w:hAnsi="Times New Roman"/>
              </w:rPr>
            </w:pPr>
          </w:p>
        </w:tc>
      </w:tr>
      <w:bookmarkEnd w:id="0"/>
    </w:tbl>
    <w:p w14:paraId="63996C49" w14:textId="77777777" w:rsidR="00D64F1C" w:rsidRPr="00D622D3" w:rsidRDefault="00D64F1C" w:rsidP="00D64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14:paraId="0FDC05EA" w14:textId="77777777" w:rsidR="00D64F1C" w:rsidRPr="00D622D3" w:rsidRDefault="00D64F1C" w:rsidP="00D64F1C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14:paraId="06DB89E0" w14:textId="77777777" w:rsidR="00D64F1C" w:rsidRPr="00D622D3" w:rsidRDefault="00D64F1C" w:rsidP="00D64F1C">
      <w:pPr>
        <w:ind w:left="708" w:firstLine="708"/>
        <w:rPr>
          <w:rFonts w:ascii="Times New Roman" w:hAnsi="Times New Roman"/>
        </w:rPr>
      </w:pPr>
    </w:p>
    <w:p w14:paraId="2F44FBC4" w14:textId="77777777" w:rsidR="00D64F1C" w:rsidRPr="00D622D3" w:rsidRDefault="00D64F1C" w:rsidP="00D64F1C">
      <w:pPr>
        <w:rPr>
          <w:rFonts w:ascii="Times New Roman" w:hAnsi="Times New Roman"/>
        </w:rPr>
      </w:pPr>
    </w:p>
    <w:p w14:paraId="047B5A2F" w14:textId="77777777" w:rsidR="00D64F1C" w:rsidRPr="00F933FA" w:rsidRDefault="00D64F1C" w:rsidP="00F43F69">
      <w:pPr>
        <w:spacing w:after="0"/>
        <w:contextualSpacing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Рабочая программа</w:t>
      </w:r>
    </w:p>
    <w:p w14:paraId="0B3F7799" w14:textId="77777777" w:rsidR="00D64F1C" w:rsidRPr="00F933FA" w:rsidRDefault="00EE27D1" w:rsidP="00F43F69">
      <w:pPr>
        <w:spacing w:after="0"/>
        <w:contextualSpacing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по химии</w:t>
      </w:r>
    </w:p>
    <w:p w14:paraId="1CDBD6BE" w14:textId="460AEB80" w:rsidR="00EE27D1" w:rsidRPr="00F933FA" w:rsidRDefault="00EE27D1" w:rsidP="00F43F69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8</w:t>
      </w:r>
      <w:r w:rsidR="00B447E4">
        <w:rPr>
          <w:rFonts w:ascii="Times New Roman" w:hAnsi="Times New Roman"/>
          <w:sz w:val="48"/>
          <w:szCs w:val="48"/>
        </w:rPr>
        <w:t>-9</w:t>
      </w:r>
      <w:r w:rsidRPr="00F933FA">
        <w:rPr>
          <w:rFonts w:ascii="Times New Roman" w:hAnsi="Times New Roman"/>
          <w:sz w:val="48"/>
          <w:szCs w:val="48"/>
        </w:rPr>
        <w:t xml:space="preserve"> класс</w:t>
      </w:r>
      <w:r w:rsidR="00B447E4">
        <w:rPr>
          <w:rFonts w:ascii="Times New Roman" w:hAnsi="Times New Roman"/>
          <w:sz w:val="48"/>
          <w:szCs w:val="48"/>
        </w:rPr>
        <w:t>ы</w:t>
      </w:r>
    </w:p>
    <w:p w14:paraId="38C9E64E" w14:textId="2A69BAAE" w:rsidR="00D64F1C" w:rsidRPr="00F933FA" w:rsidRDefault="00D64F1C" w:rsidP="00F43F6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933FA">
        <w:rPr>
          <w:rFonts w:ascii="Times New Roman" w:hAnsi="Times New Roman"/>
          <w:sz w:val="32"/>
          <w:szCs w:val="32"/>
        </w:rPr>
        <w:t>Количество часов: 70</w:t>
      </w:r>
      <w:r w:rsidR="00B447E4">
        <w:rPr>
          <w:rFonts w:ascii="Times New Roman" w:hAnsi="Times New Roman"/>
          <w:sz w:val="32"/>
          <w:szCs w:val="32"/>
        </w:rPr>
        <w:t xml:space="preserve"> и 68</w:t>
      </w:r>
      <w:r w:rsidRPr="00F933FA">
        <w:rPr>
          <w:rFonts w:ascii="Times New Roman" w:hAnsi="Times New Roman"/>
          <w:sz w:val="32"/>
          <w:szCs w:val="32"/>
        </w:rPr>
        <w:t xml:space="preserve"> часов </w:t>
      </w:r>
    </w:p>
    <w:p w14:paraId="3495096A" w14:textId="77777777" w:rsidR="00D64F1C" w:rsidRPr="00D622D3" w:rsidRDefault="00D64F1C" w:rsidP="00CC1911">
      <w:pPr>
        <w:rPr>
          <w:rFonts w:ascii="Times New Roman" w:hAnsi="Times New Roman"/>
        </w:rPr>
      </w:pPr>
      <w:r w:rsidRPr="00D622D3">
        <w:rPr>
          <w:rFonts w:ascii="Times New Roman" w:hAnsi="Times New Roman"/>
        </w:rPr>
        <w:t xml:space="preserve">                                        </w:t>
      </w:r>
    </w:p>
    <w:p w14:paraId="5497017F" w14:textId="77777777" w:rsidR="00F43F69" w:rsidRDefault="00D64F1C" w:rsidP="00FD1CF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7F7A">
        <w:rPr>
          <w:rFonts w:ascii="Times New Roman" w:hAnsi="Times New Roman"/>
          <w:sz w:val="28"/>
          <w:szCs w:val="28"/>
        </w:rPr>
        <w:t xml:space="preserve">Составила: </w:t>
      </w:r>
      <w:r w:rsidR="00F43F69">
        <w:rPr>
          <w:rFonts w:ascii="Times New Roman" w:hAnsi="Times New Roman"/>
          <w:sz w:val="28"/>
          <w:szCs w:val="28"/>
        </w:rPr>
        <w:t>Сазонова К.А.,</w:t>
      </w:r>
      <w:r w:rsidRPr="00EF7F7A">
        <w:rPr>
          <w:rFonts w:ascii="Times New Roman" w:hAnsi="Times New Roman"/>
          <w:sz w:val="28"/>
          <w:szCs w:val="28"/>
        </w:rPr>
        <w:t xml:space="preserve"> учитель </w:t>
      </w:r>
      <w:r w:rsidR="00FD1CF4">
        <w:rPr>
          <w:rFonts w:ascii="Times New Roman" w:hAnsi="Times New Roman"/>
          <w:sz w:val="28"/>
          <w:szCs w:val="28"/>
        </w:rPr>
        <w:t xml:space="preserve">химии и биологии </w:t>
      </w:r>
    </w:p>
    <w:p w14:paraId="402144BF" w14:textId="77777777" w:rsidR="00CC1911" w:rsidRDefault="00FD1CF4" w:rsidP="00FD1CF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«Озерная СОШ»</w:t>
      </w:r>
    </w:p>
    <w:p w14:paraId="57572488" w14:textId="77777777" w:rsidR="00D64F1C" w:rsidRPr="00EF7F7A" w:rsidRDefault="00D64F1C" w:rsidP="00CC1911">
      <w:pPr>
        <w:tabs>
          <w:tab w:val="center" w:pos="8701"/>
        </w:tabs>
        <w:spacing w:after="0"/>
        <w:ind w:left="2124" w:firstLine="708"/>
        <w:rPr>
          <w:rFonts w:ascii="Times New Roman" w:hAnsi="Times New Roman"/>
          <w:sz w:val="24"/>
          <w:szCs w:val="24"/>
        </w:rPr>
      </w:pPr>
      <w:r w:rsidRPr="00EF7F7A">
        <w:rPr>
          <w:rFonts w:ascii="Times New Roman" w:hAnsi="Times New Roman"/>
          <w:sz w:val="24"/>
          <w:szCs w:val="24"/>
        </w:rPr>
        <w:tab/>
      </w:r>
    </w:p>
    <w:p w14:paraId="45216ABE" w14:textId="77777777" w:rsidR="00D64F1C" w:rsidRPr="00D622D3" w:rsidRDefault="00D64F1C" w:rsidP="00D64F1C">
      <w:pPr>
        <w:jc w:val="center"/>
        <w:rPr>
          <w:rFonts w:ascii="Times New Roman" w:hAnsi="Times New Roman"/>
        </w:rPr>
      </w:pPr>
      <w:r w:rsidRPr="00D622D3">
        <w:rPr>
          <w:rFonts w:ascii="Times New Roman" w:hAnsi="Times New Roman"/>
        </w:rPr>
        <w:t xml:space="preserve">                                                                   </w:t>
      </w:r>
    </w:p>
    <w:p w14:paraId="2E08E619" w14:textId="77777777" w:rsidR="00D64F1C" w:rsidRPr="00D622D3" w:rsidRDefault="00D64F1C" w:rsidP="00D64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14:paraId="26701637" w14:textId="77777777" w:rsidR="00D64F1C" w:rsidRPr="00D622D3" w:rsidRDefault="00D64F1C" w:rsidP="00D64F1C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14:paraId="3510FA3F" w14:textId="77777777" w:rsidR="00D64F1C" w:rsidRPr="00D622D3" w:rsidRDefault="00D64F1C" w:rsidP="00D64F1C">
      <w:pPr>
        <w:ind w:left="708" w:firstLine="708"/>
        <w:rPr>
          <w:rFonts w:ascii="Times New Roman" w:hAnsi="Times New Roman"/>
        </w:rPr>
      </w:pPr>
    </w:p>
    <w:p w14:paraId="675D1A8D" w14:textId="77777777" w:rsidR="00CC1911" w:rsidRPr="008D0AEC" w:rsidRDefault="00D64F1C" w:rsidP="00D64F1C">
      <w:pPr>
        <w:rPr>
          <w:rFonts w:ascii="Times New Roman" w:hAnsi="Times New Roman"/>
        </w:rPr>
      </w:pPr>
      <w:r w:rsidRPr="00D622D3">
        <w:rPr>
          <w:rFonts w:ascii="Times New Roman" w:hAnsi="Times New Roman"/>
        </w:rPr>
        <w:t xml:space="preserve">        </w:t>
      </w:r>
      <w:r w:rsidR="00416DF8">
        <w:rPr>
          <w:rFonts w:ascii="Times New Roman" w:hAnsi="Times New Roman"/>
        </w:rPr>
        <w:t xml:space="preserve">                        </w:t>
      </w:r>
    </w:p>
    <w:p w14:paraId="79D080FD" w14:textId="77777777" w:rsidR="00366198" w:rsidRPr="008D0AEC" w:rsidRDefault="00366198" w:rsidP="00D64F1C">
      <w:pPr>
        <w:rPr>
          <w:rFonts w:ascii="Times New Roman" w:hAnsi="Times New Roman"/>
        </w:rPr>
      </w:pPr>
    </w:p>
    <w:p w14:paraId="4EF16E15" w14:textId="77777777" w:rsidR="00366198" w:rsidRPr="008D0AEC" w:rsidRDefault="00366198" w:rsidP="00D64F1C">
      <w:pPr>
        <w:rPr>
          <w:rFonts w:ascii="Times New Roman" w:hAnsi="Times New Roman"/>
        </w:rPr>
      </w:pPr>
    </w:p>
    <w:p w14:paraId="1F19055B" w14:textId="77777777" w:rsidR="00366198" w:rsidRPr="008D0AEC" w:rsidRDefault="00366198" w:rsidP="00D64F1C">
      <w:pPr>
        <w:rPr>
          <w:rFonts w:ascii="Times New Roman" w:hAnsi="Times New Roman"/>
        </w:rPr>
      </w:pPr>
    </w:p>
    <w:p w14:paraId="1DEF32DA" w14:textId="77777777" w:rsidR="00CC1911" w:rsidRPr="00D622D3" w:rsidRDefault="00CC1911" w:rsidP="00D64F1C">
      <w:pPr>
        <w:rPr>
          <w:rFonts w:ascii="Times New Roman" w:hAnsi="Times New Roman"/>
        </w:rPr>
      </w:pPr>
    </w:p>
    <w:p w14:paraId="7C7E90E9" w14:textId="6BAC6B7E" w:rsidR="00317352" w:rsidRDefault="00FD1CF4" w:rsidP="00C229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852E0D">
        <w:rPr>
          <w:rFonts w:ascii="Times New Roman" w:hAnsi="Times New Roman"/>
          <w:sz w:val="24"/>
          <w:szCs w:val="24"/>
        </w:rPr>
        <w:t>21</w:t>
      </w:r>
      <w:r w:rsidR="00F43F69">
        <w:rPr>
          <w:rFonts w:ascii="Times New Roman" w:hAnsi="Times New Roman"/>
          <w:sz w:val="24"/>
          <w:szCs w:val="24"/>
        </w:rPr>
        <w:t>-202</w:t>
      </w:r>
      <w:r w:rsidR="00852E0D">
        <w:rPr>
          <w:rFonts w:ascii="Times New Roman" w:hAnsi="Times New Roman"/>
          <w:sz w:val="24"/>
          <w:szCs w:val="24"/>
        </w:rPr>
        <w:t>2</w:t>
      </w:r>
      <w:r w:rsidR="00F43F69">
        <w:rPr>
          <w:rFonts w:ascii="Times New Roman" w:hAnsi="Times New Roman"/>
          <w:sz w:val="24"/>
          <w:szCs w:val="24"/>
        </w:rPr>
        <w:t xml:space="preserve"> </w:t>
      </w:r>
      <w:r w:rsidR="00EE27D1">
        <w:rPr>
          <w:rFonts w:ascii="Times New Roman" w:hAnsi="Times New Roman"/>
          <w:sz w:val="24"/>
          <w:szCs w:val="24"/>
        </w:rPr>
        <w:t>учебный год</w:t>
      </w:r>
    </w:p>
    <w:p w14:paraId="50A4B18A" w14:textId="77777777" w:rsidR="00317352" w:rsidRDefault="003173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8A31EF" w14:textId="77777777" w:rsidR="00FD1CF4" w:rsidRDefault="00F933FA" w:rsidP="00F933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ОБУЧЕНИЯ</w:t>
      </w:r>
    </w:p>
    <w:p w14:paraId="36AA57E5" w14:textId="77777777" w:rsidR="00F933FA" w:rsidRPr="00FD1CF4" w:rsidRDefault="00F933FA" w:rsidP="00F933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EE24499" w14:textId="77777777" w:rsid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  <w:r w:rsidRPr="00B447E4">
        <w:rPr>
          <w:rFonts w:ascii="Times New Roman" w:hAnsi="Times New Roman"/>
          <w:sz w:val="24"/>
          <w:szCs w:val="24"/>
        </w:rPr>
        <w:t xml:space="preserve"> </w:t>
      </w:r>
    </w:p>
    <w:p w14:paraId="2073E29C" w14:textId="18C92E4D"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 ценностно-ориентационной сфере – чувство гордости за российскую химическую науку, гуманизм, отношение к труду, целеустремленность;</w:t>
      </w:r>
    </w:p>
    <w:p w14:paraId="79E36FA0" w14:textId="73A287DC"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 xml:space="preserve">трудовой сфере – готовность к осознанному выбору дальнейшей образовательной траектории; </w:t>
      </w:r>
    </w:p>
    <w:p w14:paraId="253E4191" w14:textId="5DBC2572"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 познавательной (когнитивной, интеллектуальной) сфере – умение управлять своей познавательной деятельностью.</w:t>
      </w:r>
    </w:p>
    <w:p w14:paraId="606615A4" w14:textId="452F99CA"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14:paraId="669576F2" w14:textId="77777777" w:rsid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64C166E8" w14:textId="159A96BC"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14:paraId="3D7D08F2" w14:textId="77777777"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 xml:space="preserve">умение генерировать идеи и определять средства, необходимые для их реализации                    </w:t>
      </w:r>
    </w:p>
    <w:p w14:paraId="78489A1D" w14:textId="77777777"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умение определять цели и задачи деятельности, выбирать средства реализации цели и применять их на практике;</w:t>
      </w:r>
    </w:p>
    <w:p w14:paraId="475916BC" w14:textId="5055406C"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различных источников для получения химической информации.</w:t>
      </w:r>
    </w:p>
    <w:p w14:paraId="79D262F4" w14:textId="77777777"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 xml:space="preserve">Предметные результаты: </w:t>
      </w:r>
    </w:p>
    <w:p w14:paraId="3FCA0230" w14:textId="752A7B8A"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B447E4">
        <w:rPr>
          <w:rFonts w:ascii="Times New Roman" w:hAnsi="Times New Roman"/>
          <w:i/>
          <w:iCs/>
          <w:sz w:val="24"/>
          <w:szCs w:val="24"/>
          <w:u w:val="single"/>
        </w:rPr>
        <w:t>Выпускник научится:</w:t>
      </w:r>
    </w:p>
    <w:p w14:paraId="43C2C7C0" w14:textId="0B54B12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основные методы познания: наблюдение, измерение, эксперимент;</w:t>
      </w:r>
    </w:p>
    <w:p w14:paraId="2275E233" w14:textId="0260EAEB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14:paraId="2D75E4AE" w14:textId="7444B80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14:paraId="1ED2B1D8" w14:textId="17C0E2CE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14:paraId="13FD5BA7" w14:textId="1D996297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14:paraId="79B1C146" w14:textId="4F73D5F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химические элементы;</w:t>
      </w:r>
    </w:p>
    <w:p w14:paraId="33508FB2" w14:textId="0B25B22D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14:paraId="34A55D7B" w14:textId="38838E2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14:paraId="47000BE7" w14:textId="7E6E49B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14:paraId="67D57D0D" w14:textId="74CC6DE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14:paraId="042B374A" w14:textId="793269A2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14:paraId="08F4C403" w14:textId="37AD41DD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14:paraId="31106E6C" w14:textId="6D88538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14:paraId="5E68FC13" w14:textId="25A3260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14:paraId="7C9B52BE" w14:textId="01C534DE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14:paraId="6DC24E2A" w14:textId="162D398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14:paraId="523D86EF" w14:textId="2A07DD49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14:paraId="1D6E6B66" w14:textId="2C0222BE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14:paraId="301AE319" w14:textId="1768EB63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14:paraId="12871505" w14:textId="36DB22A5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14:paraId="633E199C" w14:textId="4371C75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газообразные вещества: кислород, водород;</w:t>
      </w:r>
    </w:p>
    <w:p w14:paraId="606969BC" w14:textId="348C6A39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14:paraId="470A38FF" w14:textId="1E43BCE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14:paraId="6E397775" w14:textId="3B86C66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lastRenderedPageBreak/>
        <w:t>характеризовать физические и химические свойства воды;</w:t>
      </w:r>
    </w:p>
    <w:p w14:paraId="2DA8C821" w14:textId="18BDAF81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14:paraId="3F1260F2" w14:textId="402D9D58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14:paraId="3F1DFE47" w14:textId="061A9094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14:paraId="7CB0C5E0" w14:textId="7DEDCB3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14:paraId="24A42BA5" w14:textId="54B650ED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14:paraId="492B29CA" w14:textId="78BF1F9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14:paraId="17EF03DA" w14:textId="415BC6F7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14:paraId="47737106" w14:textId="317AF87E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14:paraId="32C3E12D" w14:textId="56513CDC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14:paraId="1FA247B4" w14:textId="4E80EA2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14:paraId="2FA57B64" w14:textId="7885E94A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Периодического закона Д.И. Менделеева;</w:t>
      </w:r>
    </w:p>
    <w:p w14:paraId="7A7B6B3D" w14:textId="5CDED8AB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14:paraId="6BCE010A" w14:textId="4682DCB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14:paraId="590ABC77" w14:textId="65537442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14:paraId="0BED075C" w14:textId="0F4F9F6C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14:paraId="1F401E01" w14:textId="2C38D2E1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понятий: «химическая связь», «электроотрицательность»;</w:t>
      </w:r>
    </w:p>
    <w:p w14:paraId="79CBCE12" w14:textId="3A973857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14:paraId="1AAD9435" w14:textId="3719A3CC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14:paraId="101B7EE9" w14:textId="35B93F56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14:paraId="09E07954" w14:textId="34C9C134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14:paraId="039B4657" w14:textId="65B54250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14:paraId="76E61B45" w14:textId="102BE6C3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14:paraId="74B11196" w14:textId="69BDAEC8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14:paraId="47FC9A82" w14:textId="3AD28D0B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14:paraId="40C0402C" w14:textId="6BA070C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полные и сокращенные ионные уравнения реакции обмена;</w:t>
      </w:r>
    </w:p>
    <w:p w14:paraId="2A6AB4BF" w14:textId="01C8B87C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14:paraId="5AA4D847" w14:textId="7A451357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14:paraId="010A1448" w14:textId="7C0EB861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14:paraId="7AB8C4A0" w14:textId="19818ADD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14:paraId="1D5C305B" w14:textId="6AA54C65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14:paraId="74B7C63B" w14:textId="1581409B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14:paraId="493CC7F5" w14:textId="5CC7D6AE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14:paraId="3BCFEC07" w14:textId="4C683655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14:paraId="329EA335" w14:textId="78373F33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14:paraId="0AE7F9DB" w14:textId="315991D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14:paraId="0068F29F" w14:textId="62E4FE5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lastRenderedPageBreak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14:paraId="553069BE" w14:textId="33FC1289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14:paraId="3D558FC4" w14:textId="424ED7CF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грамотно обращаться с веществами в повседневной жизни</w:t>
      </w:r>
    </w:p>
    <w:p w14:paraId="16793017" w14:textId="2CCB0B83"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14:paraId="4236ACAF" w14:textId="77777777"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B447E4">
        <w:rPr>
          <w:rFonts w:ascii="Times New Roman" w:hAnsi="Times New Roman"/>
          <w:i/>
          <w:iCs/>
          <w:sz w:val="24"/>
          <w:szCs w:val="24"/>
          <w:u w:val="single"/>
        </w:rPr>
        <w:t>Выпускник получит возможность научиться:</w:t>
      </w:r>
    </w:p>
    <w:p w14:paraId="468B969B" w14:textId="4E41C297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741D9AC3" w14:textId="768F2782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2EC71E9B" w14:textId="23408B0B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14:paraId="27EDEC36" w14:textId="1CA60B4D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14:paraId="6D8BAD87" w14:textId="563B50A7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14:paraId="228D130C" w14:textId="3D19CC74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14:paraId="192088B5" w14:textId="2AECA86F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14:paraId="102936F6" w14:textId="17EC7DBC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14:paraId="182E3F7B" w14:textId="31A99C59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объективно оценивать информацию о веществах и химических процессах;</w:t>
      </w:r>
    </w:p>
    <w:p w14:paraId="4146096E" w14:textId="6F734826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14:paraId="36E4A032" w14:textId="09321B9E"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14:paraId="2A3E861E" w14:textId="39A08DE6" w:rsidR="00F933FA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химии.</w:t>
      </w:r>
    </w:p>
    <w:p w14:paraId="3BABE937" w14:textId="77777777" w:rsidR="00613BD1" w:rsidRDefault="00613BD1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p w14:paraId="4D1EC549" w14:textId="77777777" w:rsidR="00613BD1" w:rsidRDefault="00613BD1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p w14:paraId="30836759" w14:textId="53639390" w:rsidR="007D4C60" w:rsidRPr="00BA3563" w:rsidRDefault="007D4C60" w:rsidP="00BA3563">
      <w:pPr>
        <w:keepNext/>
        <w:spacing w:after="0" w:line="240" w:lineRule="auto"/>
        <w:ind w:firstLine="709"/>
        <w:jc w:val="center"/>
        <w:outlineLvl w:val="4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A3563">
        <w:rPr>
          <w:rFonts w:ascii="Times New Roman" w:hAnsi="Times New Roman"/>
          <w:b/>
          <w:bCs/>
          <w:sz w:val="24"/>
          <w:szCs w:val="24"/>
        </w:rPr>
        <w:t>СОДЕРЖАНИЕ УЧЕБНОЙ ПРОГРАММЫ ПО ХИМИИ</w:t>
      </w:r>
      <w:r w:rsidR="002C29C8">
        <w:rPr>
          <w:rFonts w:ascii="Times New Roman" w:hAnsi="Times New Roman"/>
          <w:b/>
          <w:bCs/>
          <w:sz w:val="24"/>
          <w:szCs w:val="24"/>
        </w:rPr>
        <w:t xml:space="preserve"> (8 класс)</w:t>
      </w:r>
    </w:p>
    <w:p w14:paraId="3C209567" w14:textId="77777777" w:rsidR="007D4C60" w:rsidRDefault="007D4C60" w:rsidP="00BA35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2268"/>
        <w:gridCol w:w="2092"/>
      </w:tblGrid>
      <w:tr w:rsidR="00236E91" w14:paraId="7280EA34" w14:textId="77777777" w:rsidTr="00CA22BA">
        <w:tc>
          <w:tcPr>
            <w:tcW w:w="534" w:type="dxa"/>
            <w:vMerge w:val="restart"/>
            <w:vAlign w:val="center"/>
          </w:tcPr>
          <w:p w14:paraId="4910629D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E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14:paraId="14A404D8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14:paraId="735A83D8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36E91" w14:paraId="5C694B97" w14:textId="77777777" w:rsidTr="00CA22BA">
        <w:tc>
          <w:tcPr>
            <w:tcW w:w="534" w:type="dxa"/>
            <w:vMerge/>
            <w:vAlign w:val="center"/>
          </w:tcPr>
          <w:p w14:paraId="56A5CD18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31B9E377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582C97" w14:textId="77777777"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14:paraId="28B366F6" w14:textId="52B874E1" w:rsidR="00236E91" w:rsidRPr="00236E91" w:rsidRDefault="00675D46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Лабораторных</w:t>
            </w:r>
            <w:r w:rsidR="00236E91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14:paraId="0581B780" w14:textId="48C20428" w:rsidR="00236E91" w:rsidRPr="00236E91" w:rsidRDefault="008B3623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Практических и к</w:t>
            </w:r>
            <w:r w:rsidR="00236E91">
              <w:rPr>
                <w:rFonts w:ascii="Times New Roman" w:hAnsi="Times New Roman"/>
                <w:b/>
                <w:sz w:val="20"/>
                <w:szCs w:val="20"/>
              </w:rPr>
              <w:t>онтрольных работ</w:t>
            </w:r>
          </w:p>
        </w:tc>
      </w:tr>
      <w:tr w:rsidR="00236E91" w14:paraId="48BC18D4" w14:textId="77777777" w:rsidTr="00236E91">
        <w:tc>
          <w:tcPr>
            <w:tcW w:w="534" w:type="dxa"/>
          </w:tcPr>
          <w:p w14:paraId="4E85D27F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7EE92887" w14:textId="590FAA48" w:rsidR="00236E91" w:rsidRPr="00236E91" w:rsidRDefault="00756140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6140">
              <w:rPr>
                <w:rFonts w:ascii="Times New Roman" w:hAnsi="Times New Roman"/>
                <w:sz w:val="20"/>
                <w:szCs w:val="20"/>
              </w:rPr>
              <w:t>Первоначальные химические понятия</w:t>
            </w:r>
          </w:p>
        </w:tc>
        <w:tc>
          <w:tcPr>
            <w:tcW w:w="992" w:type="dxa"/>
          </w:tcPr>
          <w:p w14:paraId="51C4AD71" w14:textId="6C7F1985"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013E9F32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14:paraId="5A6DFE28" w14:textId="77777777"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36E91" w14:paraId="399F0AAB" w14:textId="77777777" w:rsidTr="00236E91">
        <w:tc>
          <w:tcPr>
            <w:tcW w:w="534" w:type="dxa"/>
          </w:tcPr>
          <w:p w14:paraId="73114937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7932B8C4" w14:textId="77777777" w:rsidR="00236E91" w:rsidRPr="00236E91" w:rsidRDefault="00236E91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Атомы химических элементов</w:t>
            </w:r>
          </w:p>
        </w:tc>
        <w:tc>
          <w:tcPr>
            <w:tcW w:w="992" w:type="dxa"/>
          </w:tcPr>
          <w:p w14:paraId="29E725B9" w14:textId="0092EF32"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239F010D" w14:textId="77777777"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5F81735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14:paraId="0E1E8810" w14:textId="77777777" w:rsidTr="00236E91">
        <w:tc>
          <w:tcPr>
            <w:tcW w:w="534" w:type="dxa"/>
          </w:tcPr>
          <w:p w14:paraId="256927BA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E25C9BC" w14:textId="77777777"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Простые вещества</w:t>
            </w:r>
          </w:p>
        </w:tc>
        <w:tc>
          <w:tcPr>
            <w:tcW w:w="992" w:type="dxa"/>
          </w:tcPr>
          <w:p w14:paraId="1AB90FDC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48A2273D" w14:textId="77777777"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0FC83178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14:paraId="0BEDDEB8" w14:textId="77777777" w:rsidTr="00236E91">
        <w:tc>
          <w:tcPr>
            <w:tcW w:w="534" w:type="dxa"/>
          </w:tcPr>
          <w:p w14:paraId="44567B85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44CD6F83" w14:textId="77777777"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Соединения химических элементов</w:t>
            </w:r>
          </w:p>
        </w:tc>
        <w:tc>
          <w:tcPr>
            <w:tcW w:w="992" w:type="dxa"/>
          </w:tcPr>
          <w:p w14:paraId="183BD866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4AE9726F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14:paraId="78D7DAB2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14:paraId="1EB4EE86" w14:textId="77777777" w:rsidTr="00236E91">
        <w:tc>
          <w:tcPr>
            <w:tcW w:w="534" w:type="dxa"/>
          </w:tcPr>
          <w:p w14:paraId="3F85FCA7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123A7B45" w14:textId="77777777"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Изменения, происходящие с веществами</w:t>
            </w:r>
          </w:p>
        </w:tc>
        <w:tc>
          <w:tcPr>
            <w:tcW w:w="992" w:type="dxa"/>
          </w:tcPr>
          <w:p w14:paraId="6897CF6B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22FD3568" w14:textId="2B01DE13"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14:paraId="66F6A215" w14:textId="77777777"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901F9" w14:paraId="514CB05E" w14:textId="77777777" w:rsidTr="00236E91">
        <w:tc>
          <w:tcPr>
            <w:tcW w:w="534" w:type="dxa"/>
          </w:tcPr>
          <w:p w14:paraId="1E2F5DED" w14:textId="77777777"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1A331F5F" w14:textId="77777777" w:rsidR="00A901F9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Растворы. Растворение. Реакции ионного обмена и окислительно–восстановительные реакции</w:t>
            </w:r>
          </w:p>
        </w:tc>
        <w:tc>
          <w:tcPr>
            <w:tcW w:w="992" w:type="dxa"/>
          </w:tcPr>
          <w:p w14:paraId="364743EC" w14:textId="3118DEA9"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1380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705885A" w14:textId="066F0EC5" w:rsidR="00A901F9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5A4CD9CF" w14:textId="77777777"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901F9" w14:paraId="60D1F5A7" w14:textId="77777777" w:rsidTr="00236E91">
        <w:tc>
          <w:tcPr>
            <w:tcW w:w="534" w:type="dxa"/>
          </w:tcPr>
          <w:p w14:paraId="0616DBA5" w14:textId="77777777"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F50615" w14:textId="77777777" w:rsidR="00A901F9" w:rsidRPr="00A901F9" w:rsidRDefault="00A901F9" w:rsidP="00A901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13F735DD" w14:textId="77777777"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14:paraId="0DDA17C9" w14:textId="77777777"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092" w:type="dxa"/>
          </w:tcPr>
          <w:p w14:paraId="02CF2BDA" w14:textId="77777777"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14:paraId="6AE2899F" w14:textId="77777777" w:rsidR="00236E91" w:rsidRPr="00F933FA" w:rsidRDefault="00236E91" w:rsidP="003C380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89246E9" w14:textId="2F934DB7" w:rsidR="003C3800" w:rsidRPr="003C3800" w:rsidRDefault="003C3800" w:rsidP="003C3800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C3800">
        <w:rPr>
          <w:rFonts w:ascii="Times New Roman" w:eastAsia="Calibri" w:hAnsi="Times New Roman"/>
          <w:b/>
          <w:bCs/>
          <w:sz w:val="24"/>
          <w:szCs w:val="24"/>
        </w:rPr>
        <w:t>ПЕРВОНАЧАЛЬНЫЕ ХИМИЧЕСКИЕ ПОНЯТИЯ</w:t>
      </w:r>
    </w:p>
    <w:p w14:paraId="3F08CACB" w14:textId="46C41EC3" w:rsidR="007D4C60" w:rsidRPr="00F933FA" w:rsidRDefault="003C3800" w:rsidP="003C380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  <w:r w:rsidR="00F41BAB">
        <w:rPr>
          <w:rFonts w:ascii="Times New Roman" w:eastAsia="Calibri" w:hAnsi="Times New Roman"/>
          <w:sz w:val="24"/>
          <w:szCs w:val="24"/>
        </w:rPr>
        <w:t xml:space="preserve"> </w:t>
      </w:r>
      <w:r w:rsidR="00F41BAB" w:rsidRPr="00F41BAB">
        <w:rPr>
          <w:rFonts w:ascii="Times New Roman" w:eastAsia="Calibri" w:hAnsi="Times New Roman"/>
          <w:sz w:val="24"/>
          <w:szCs w:val="24"/>
        </w:rPr>
        <w:t>Закон Авогадро. Молярный объем газов.</w:t>
      </w:r>
      <w:r w:rsidR="00F41BAB">
        <w:rPr>
          <w:rFonts w:ascii="Times New Roman" w:eastAsia="Calibri" w:hAnsi="Times New Roman"/>
          <w:sz w:val="24"/>
          <w:szCs w:val="24"/>
        </w:rPr>
        <w:t xml:space="preserve"> </w:t>
      </w:r>
      <w:r w:rsidR="00F41BAB" w:rsidRPr="00F41BAB">
        <w:rPr>
          <w:rFonts w:ascii="Times New Roman" w:eastAsia="Calibri" w:hAnsi="Times New Roman"/>
          <w:sz w:val="24"/>
          <w:szCs w:val="24"/>
        </w:rPr>
        <w:t>Объемные отношения газов при химических реакциях.</w:t>
      </w:r>
    </w:p>
    <w:p w14:paraId="4F58A749" w14:textId="0884BF97"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97E2EA4" w14:textId="70CA5E73" w:rsidR="003C3800" w:rsidRPr="003C3800" w:rsidRDefault="003C3800" w:rsidP="003C3800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C3800">
        <w:rPr>
          <w:rFonts w:ascii="Times New Roman" w:eastAsia="Calibri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14:paraId="4A6C0704" w14:textId="7332B9BA" w:rsidR="007D4C60" w:rsidRDefault="003C3800" w:rsidP="003C380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>Строение атома: ядро, энергетический уровень. Состав ядра атома: протоны, нейтроны. Изотопы.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14:paraId="52E14FC8" w14:textId="77777777" w:rsidR="00512336" w:rsidRDefault="00512336" w:rsidP="003C380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DA6AFB5" w14:textId="0A615407" w:rsidR="003C3800" w:rsidRPr="003C3800" w:rsidRDefault="003C3800" w:rsidP="003C380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3800">
        <w:rPr>
          <w:rFonts w:ascii="Times New Roman" w:hAnsi="Times New Roman"/>
          <w:b/>
          <w:sz w:val="24"/>
          <w:szCs w:val="24"/>
        </w:rPr>
        <w:t>СТРОЕНИЕ ВЕЩЕСТВ. ХИМИЧЕСКАЯ СВЯЗЬ</w:t>
      </w:r>
    </w:p>
    <w:p w14:paraId="7C0C1BF6" w14:textId="1EAF78BD" w:rsidR="003C3800" w:rsidRPr="003C3800" w:rsidRDefault="003C3800" w:rsidP="003C380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3800">
        <w:rPr>
          <w:rFonts w:ascii="Times New Roman" w:hAnsi="Times New Roman"/>
          <w:bCs/>
          <w:sz w:val="24"/>
          <w:szCs w:val="24"/>
        </w:rPr>
        <w:t>Электроотрицательность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14:paraId="2D560556" w14:textId="77777777" w:rsidR="00613BD1" w:rsidRPr="00F933FA" w:rsidRDefault="00613BD1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81788C3" w14:textId="77777777"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ХИМИЧЕСКАЯ РЕАКЦИЯ</w:t>
      </w:r>
    </w:p>
    <w:p w14:paraId="19E6767C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 xml:space="preserve">Химическая реакция. Условия и признаки химических реакций. Сохранение массы веществ при химических реакциях. </w:t>
      </w:r>
    </w:p>
    <w:p w14:paraId="395C3E20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33FA">
        <w:rPr>
          <w:rFonts w:ascii="Times New Roman" w:hAnsi="Times New Roman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Понятие о скорости химических реакций. Катализаторы.</w:t>
      </w:r>
    </w:p>
    <w:p w14:paraId="22C82B9E" w14:textId="77777777" w:rsidR="00C22984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Электролитическая диссоциация веществ в водных растворах. Электролиты и неэлектролиты. Ионы. Катионы и анионы. Электролитическая диссоциация кислот, щелочей и солей. Реакции ионного обмена. Окислительно-восстановительные реакц</w:t>
      </w:r>
      <w:r w:rsidR="00A901F9">
        <w:rPr>
          <w:rFonts w:ascii="Times New Roman" w:eastAsia="Calibri" w:hAnsi="Times New Roman"/>
          <w:sz w:val="24"/>
          <w:szCs w:val="24"/>
        </w:rPr>
        <w:t>ии. Окислитель и восстановитель.</w:t>
      </w:r>
    </w:p>
    <w:p w14:paraId="743E05A4" w14:textId="77777777" w:rsidR="00C0609C" w:rsidRPr="00A901F9" w:rsidRDefault="00C0609C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A6B5C18" w14:textId="77777777"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ЭЛЕМЕНТАРНЫЕ ОСНОВЫ  НЕОРГАНИЧЕСКОЙ ХИМИИ</w:t>
      </w:r>
    </w:p>
    <w:p w14:paraId="6EE13A75" w14:textId="28BE9130" w:rsidR="00BA3563" w:rsidRDefault="003C380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 xml:space="preserve"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</w:t>
      </w:r>
      <w:r w:rsidRPr="003C3800">
        <w:rPr>
          <w:rFonts w:ascii="Times New Roman" w:eastAsia="Calibri" w:hAnsi="Times New Roman"/>
          <w:sz w:val="24"/>
          <w:szCs w:val="24"/>
        </w:rPr>
        <w:lastRenderedPageBreak/>
        <w:t>Химические свойства оснований. Реакция нейтрализации. Кислоты. Классификация. Номенклатура. Физические свойства кислот. 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14:paraId="31D496A3" w14:textId="77777777" w:rsidR="00512336" w:rsidRPr="00F933FA" w:rsidRDefault="00512336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518C85E0" w14:textId="77777777"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ЭКСПЕРИМЕНТАЛЬНЫЕ ОСНОВЫ ХИМИИ</w:t>
      </w:r>
    </w:p>
    <w:p w14:paraId="16F8C775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Правила работы в школьной лаборатории. Лабораторная посуда и оборудование. Правила безопасности.</w:t>
      </w:r>
    </w:p>
    <w:p w14:paraId="61088840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Разделение смесей. Очистка веществ. Фильтрование.</w:t>
      </w:r>
    </w:p>
    <w:p w14:paraId="1F5FFAA9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Взвешивание. Приготовление растворов. Получение кристаллов солей. Проведение химических реакций в растворах.</w:t>
      </w:r>
    </w:p>
    <w:p w14:paraId="401FDF17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 w:rsidRPr="00F933FA">
        <w:rPr>
          <w:rFonts w:ascii="Times New Roman" w:eastAsia="Calibri" w:hAnsi="Times New Roman"/>
          <w:iCs/>
          <w:sz w:val="24"/>
          <w:szCs w:val="24"/>
        </w:rPr>
        <w:t>Нагревательные устройства. Проведение химических реакций при нагревании.</w:t>
      </w:r>
    </w:p>
    <w:p w14:paraId="21BE49F4" w14:textId="77777777"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Методы анализа веществ. Определение характера среды. Индикаторы.</w:t>
      </w:r>
    </w:p>
    <w:p w14:paraId="62D5A3DA" w14:textId="4AB2D954" w:rsidR="00512336" w:rsidRDefault="00512336" w:rsidP="00512336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51182B8D" w14:textId="31883AA2" w:rsidR="00512336" w:rsidRPr="00512336" w:rsidRDefault="00512336" w:rsidP="00512336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512336">
        <w:rPr>
          <w:rFonts w:ascii="Times New Roman" w:hAnsi="Times New Roman"/>
          <w:b/>
          <w:bCs/>
          <w:sz w:val="24"/>
          <w:szCs w:val="24"/>
        </w:rPr>
        <w:t>СОДЕРЖАНИЕ УЧЕБНОЙ ПРОГРАММЫ ПО ХИМИИ</w:t>
      </w:r>
      <w:r>
        <w:rPr>
          <w:rFonts w:ascii="Times New Roman" w:hAnsi="Times New Roman"/>
          <w:b/>
          <w:bCs/>
          <w:sz w:val="24"/>
          <w:szCs w:val="24"/>
        </w:rPr>
        <w:t xml:space="preserve"> (9 класс)</w:t>
      </w:r>
    </w:p>
    <w:p w14:paraId="274B933F" w14:textId="77777777" w:rsidR="00512336" w:rsidRPr="00512336" w:rsidRDefault="00512336" w:rsidP="005123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2268"/>
        <w:gridCol w:w="2092"/>
      </w:tblGrid>
      <w:tr w:rsidR="00512336" w:rsidRPr="00512336" w14:paraId="0EDCF72F" w14:textId="77777777" w:rsidTr="003A7682">
        <w:tc>
          <w:tcPr>
            <w:tcW w:w="534" w:type="dxa"/>
            <w:vMerge w:val="restart"/>
            <w:shd w:val="clear" w:color="auto" w:fill="auto"/>
            <w:vAlign w:val="center"/>
          </w:tcPr>
          <w:p w14:paraId="195C9541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0FD6AF64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shd w:val="clear" w:color="auto" w:fill="auto"/>
            <w:vAlign w:val="center"/>
          </w:tcPr>
          <w:p w14:paraId="3A133B76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512336" w:rsidRPr="00512336" w14:paraId="266871BC" w14:textId="77777777" w:rsidTr="003A7682">
        <w:tc>
          <w:tcPr>
            <w:tcW w:w="534" w:type="dxa"/>
            <w:vMerge/>
            <w:shd w:val="clear" w:color="auto" w:fill="auto"/>
            <w:vAlign w:val="center"/>
          </w:tcPr>
          <w:p w14:paraId="4E038D55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7951C5C0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1C48B7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1E78F6" w14:textId="76D048C6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Практических</w:t>
            </w:r>
            <w:r w:rsidR="00675D46">
              <w:rPr>
                <w:rFonts w:ascii="Times New Roman" w:hAnsi="Times New Roman"/>
                <w:b/>
                <w:sz w:val="20"/>
                <w:szCs w:val="20"/>
              </w:rPr>
              <w:t xml:space="preserve"> и лабораторных</w:t>
            </w: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D133F19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512336" w:rsidRPr="00512336" w14:paraId="5F4CCD49" w14:textId="77777777" w:rsidTr="003A7682">
        <w:tc>
          <w:tcPr>
            <w:tcW w:w="534" w:type="dxa"/>
            <w:shd w:val="clear" w:color="auto" w:fill="auto"/>
          </w:tcPr>
          <w:p w14:paraId="0FDFEFFF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D06D40B" w14:textId="7D83AEDD" w:rsidR="00512336" w:rsidRPr="00512336" w:rsidRDefault="00512336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Введение. Общая характеристика химических элементов и химических реакций</w:t>
            </w:r>
          </w:p>
        </w:tc>
        <w:tc>
          <w:tcPr>
            <w:tcW w:w="992" w:type="dxa"/>
            <w:shd w:val="clear" w:color="auto" w:fill="auto"/>
          </w:tcPr>
          <w:p w14:paraId="2A016BA3" w14:textId="67D2FFEA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138B0430" w14:textId="2497AB7F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shd w:val="clear" w:color="auto" w:fill="auto"/>
          </w:tcPr>
          <w:p w14:paraId="572C7336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14:paraId="660E9A64" w14:textId="77777777" w:rsidTr="003A7682">
        <w:tc>
          <w:tcPr>
            <w:tcW w:w="534" w:type="dxa"/>
            <w:shd w:val="clear" w:color="auto" w:fill="auto"/>
          </w:tcPr>
          <w:p w14:paraId="206C4E3A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7601BF57" w14:textId="2906D37B" w:rsidR="00512336" w:rsidRPr="00512336" w:rsidRDefault="00B947DD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47DD">
              <w:rPr>
                <w:rFonts w:ascii="Times New Roman" w:hAnsi="Times New Roman"/>
                <w:sz w:val="20"/>
                <w:szCs w:val="20"/>
              </w:rPr>
              <w:t>Металлы и их соединения</w:t>
            </w:r>
          </w:p>
        </w:tc>
        <w:tc>
          <w:tcPr>
            <w:tcW w:w="992" w:type="dxa"/>
            <w:shd w:val="clear" w:color="auto" w:fill="auto"/>
          </w:tcPr>
          <w:p w14:paraId="3C165641" w14:textId="5A867954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3FF7D9F3" w14:textId="5EA2660B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14:paraId="22710D0E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14:paraId="3C1BBE3F" w14:textId="77777777" w:rsidTr="003A7682">
        <w:tc>
          <w:tcPr>
            <w:tcW w:w="534" w:type="dxa"/>
            <w:shd w:val="clear" w:color="auto" w:fill="auto"/>
          </w:tcPr>
          <w:p w14:paraId="5945D308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66BDB88A" w14:textId="0B639CC7" w:rsidR="00512336" w:rsidRPr="00512336" w:rsidRDefault="00B947DD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47DD">
              <w:rPr>
                <w:rFonts w:ascii="Times New Roman" w:hAnsi="Times New Roman"/>
                <w:sz w:val="20"/>
                <w:szCs w:val="20"/>
              </w:rPr>
              <w:t>Неметаллы и их соединения</w:t>
            </w:r>
          </w:p>
        </w:tc>
        <w:tc>
          <w:tcPr>
            <w:tcW w:w="992" w:type="dxa"/>
            <w:shd w:val="clear" w:color="auto" w:fill="auto"/>
          </w:tcPr>
          <w:p w14:paraId="175D6FC9" w14:textId="50BC3249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769629D7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79D0034E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14:paraId="69B4D479" w14:textId="77777777" w:rsidTr="003A7682">
        <w:tc>
          <w:tcPr>
            <w:tcW w:w="534" w:type="dxa"/>
            <w:shd w:val="clear" w:color="auto" w:fill="auto"/>
          </w:tcPr>
          <w:p w14:paraId="0F5E5AEB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31D2AFA8" w14:textId="77777777" w:rsidR="00512336" w:rsidRPr="00512336" w:rsidRDefault="00512336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Введение в органическую химию</w:t>
            </w:r>
          </w:p>
        </w:tc>
        <w:tc>
          <w:tcPr>
            <w:tcW w:w="992" w:type="dxa"/>
            <w:shd w:val="clear" w:color="auto" w:fill="auto"/>
          </w:tcPr>
          <w:p w14:paraId="7AA9820A" w14:textId="1DBB9B58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  <w:r w:rsidR="00675D4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53EEBACF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shd w:val="clear" w:color="auto" w:fill="auto"/>
          </w:tcPr>
          <w:p w14:paraId="088176BD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14:paraId="6617DF61" w14:textId="77777777" w:rsidTr="003A7682">
        <w:tc>
          <w:tcPr>
            <w:tcW w:w="534" w:type="dxa"/>
            <w:shd w:val="clear" w:color="auto" w:fill="auto"/>
          </w:tcPr>
          <w:p w14:paraId="59481F6A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3EEA1035" w14:textId="77777777" w:rsidR="00512336" w:rsidRPr="00512336" w:rsidRDefault="00512336" w:rsidP="0051233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347C8DE8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14:paraId="295CD027" w14:textId="4EF7F747"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14:paraId="68AA3DF5" w14:textId="77777777"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14:paraId="3CE18459" w14:textId="77777777" w:rsidR="00512336" w:rsidRPr="00512336" w:rsidRDefault="00512336" w:rsidP="00512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E96C9" w14:textId="0572683C"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ХИМИЧЕСКИЕ РЕАКЦИИ</w:t>
      </w:r>
    </w:p>
    <w:p w14:paraId="4F6B7E47" w14:textId="77777777"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14:paraId="56280D28" w14:textId="77777777" w:rsid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9D83AF0" w14:textId="40AA0900"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НЕМЕТАЛЛЫ IV – VII ГРУПП И ИХ СОЕДИНЕНИЯ</w:t>
      </w:r>
    </w:p>
    <w:p w14:paraId="2759FE87" w14:textId="51E8DDF2" w:rsid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</w:t>
      </w:r>
      <w:r w:rsidRPr="00512336">
        <w:rPr>
          <w:rFonts w:ascii="Times New Roman" w:eastAsia="Calibri" w:hAnsi="Times New Roman"/>
          <w:sz w:val="24"/>
          <w:szCs w:val="24"/>
        </w:rPr>
        <w:lastRenderedPageBreak/>
        <w:t>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Аллотропия углерода: алмаз, графит, карбин, фуллерены. Соединения углерода: оксиды углерода (II) и (IV), угольная кислота и ее соли. Кремний и его соединения.</w:t>
      </w:r>
    </w:p>
    <w:p w14:paraId="6D977224" w14:textId="77777777"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428645C1" w14:textId="2698E07D"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МЕТАЛЛЫ И ИХ СОЕДИНЕНИЯ</w:t>
      </w:r>
    </w:p>
    <w:p w14:paraId="342EC63F" w14:textId="6602B820" w:rsid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14:paraId="115E96F1" w14:textId="77777777"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1781D28" w14:textId="32F4872E"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14:paraId="4A4841FC" w14:textId="04984B53" w:rsidR="002E5848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</w:t>
      </w:r>
    </w:p>
    <w:p w14:paraId="618E5A62" w14:textId="77777777" w:rsidR="002E5848" w:rsidRDefault="002E584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14:paraId="47A286A1" w14:textId="028839B1" w:rsidR="007E5FE8" w:rsidRPr="00A901F9" w:rsidRDefault="00D51DDD" w:rsidP="004C077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81222789"/>
      <w:r w:rsidRPr="00AB1F65">
        <w:rPr>
          <w:rFonts w:ascii="Times New Roman" w:hAnsi="Times New Roman"/>
          <w:b/>
          <w:bCs/>
          <w:sz w:val="24"/>
          <w:szCs w:val="24"/>
        </w:rPr>
        <w:lastRenderedPageBreak/>
        <w:t>Календар</w:t>
      </w:r>
      <w:r w:rsidR="00AB1F65">
        <w:rPr>
          <w:rFonts w:ascii="Times New Roman" w:hAnsi="Times New Roman"/>
          <w:b/>
          <w:bCs/>
          <w:sz w:val="24"/>
          <w:szCs w:val="24"/>
        </w:rPr>
        <w:t>но</w:t>
      </w:r>
      <w:r w:rsidR="00512336">
        <w:rPr>
          <w:rFonts w:ascii="Times New Roman" w:hAnsi="Times New Roman"/>
          <w:b/>
          <w:bCs/>
          <w:sz w:val="24"/>
          <w:szCs w:val="24"/>
        </w:rPr>
        <w:t>-</w:t>
      </w:r>
      <w:r w:rsidR="00AB1F65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 w:rsidR="00A254A2">
        <w:rPr>
          <w:rFonts w:ascii="Times New Roman" w:hAnsi="Times New Roman"/>
          <w:b/>
          <w:bCs/>
          <w:sz w:val="24"/>
          <w:szCs w:val="24"/>
        </w:rPr>
        <w:t>,</w:t>
      </w:r>
      <w:r w:rsidR="00AB1F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1F65">
        <w:rPr>
          <w:rFonts w:ascii="Times New Roman" w:hAnsi="Times New Roman"/>
          <w:b/>
          <w:bCs/>
          <w:sz w:val="24"/>
          <w:szCs w:val="24"/>
        </w:rPr>
        <w:t>8 класс</w:t>
      </w:r>
    </w:p>
    <w:p w14:paraId="41139991" w14:textId="77777777" w:rsidR="007E5FE8" w:rsidRDefault="007E5FE8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566"/>
        <w:gridCol w:w="5803"/>
        <w:gridCol w:w="1286"/>
        <w:gridCol w:w="992"/>
        <w:gridCol w:w="993"/>
      </w:tblGrid>
      <w:tr w:rsidR="00BE02E8" w:rsidRPr="00BE02E8" w14:paraId="0BAE7CE3" w14:textId="77777777" w:rsidTr="003A7682">
        <w:tc>
          <w:tcPr>
            <w:tcW w:w="566" w:type="dxa"/>
            <w:vAlign w:val="center"/>
          </w:tcPr>
          <w:bookmarkEnd w:id="1"/>
          <w:p w14:paraId="4FC8F599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</w:tcPr>
          <w:p w14:paraId="6B82E02C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286" w:type="dxa"/>
            <w:vAlign w:val="center"/>
          </w:tcPr>
          <w:p w14:paraId="16DEDFEA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92" w:type="dxa"/>
            <w:vAlign w:val="center"/>
          </w:tcPr>
          <w:p w14:paraId="7F40C515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3" w:type="dxa"/>
            <w:vAlign w:val="center"/>
          </w:tcPr>
          <w:p w14:paraId="72D5B5DB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BE02E8" w:rsidRPr="00BE02E8" w14:paraId="2F27E318" w14:textId="77777777" w:rsidTr="00BE02E8">
        <w:tc>
          <w:tcPr>
            <w:tcW w:w="566" w:type="dxa"/>
          </w:tcPr>
          <w:p w14:paraId="3FF9BA5A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6ED6C6" w14:textId="77777777" w:rsidR="00BE02E8" w:rsidRPr="00BE02E8" w:rsidRDefault="00BE02E8" w:rsidP="00BE02E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ПЕРВОНАЧАЛЬНЫЕ ХИМИЧЕСКИЕ ПОНЯТИЯ</w:t>
            </w:r>
          </w:p>
        </w:tc>
        <w:tc>
          <w:tcPr>
            <w:tcW w:w="1286" w:type="dxa"/>
          </w:tcPr>
          <w:p w14:paraId="39326018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6 ч</w:t>
            </w:r>
          </w:p>
        </w:tc>
        <w:tc>
          <w:tcPr>
            <w:tcW w:w="992" w:type="dxa"/>
            <w:shd w:val="clear" w:color="auto" w:fill="F2F2F2"/>
          </w:tcPr>
          <w:p w14:paraId="5C9D3D5A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14:paraId="17478E39" w14:textId="77777777"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0A94F94" w14:textId="77777777" w:rsidTr="00CE4167">
        <w:tc>
          <w:tcPr>
            <w:tcW w:w="566" w:type="dxa"/>
          </w:tcPr>
          <w:p w14:paraId="283FE70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68E290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Вводный инструктаж по ТБ. Химия – часть естествознания. Предмет химии. Роль химии в жизни человека</w:t>
            </w:r>
          </w:p>
        </w:tc>
        <w:tc>
          <w:tcPr>
            <w:tcW w:w="1286" w:type="dxa"/>
          </w:tcPr>
          <w:p w14:paraId="06C870D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EDC80" w14:textId="59395F04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993" w:type="dxa"/>
          </w:tcPr>
          <w:p w14:paraId="337DEAE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662F434" w14:textId="77777777" w:rsidTr="00CE4167">
        <w:tc>
          <w:tcPr>
            <w:tcW w:w="566" w:type="dxa"/>
          </w:tcPr>
          <w:p w14:paraId="7A5E81F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AC7FC1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Тела и вещества. Основные методы познания. Физические и химические явления</w:t>
            </w:r>
          </w:p>
        </w:tc>
        <w:tc>
          <w:tcPr>
            <w:tcW w:w="1286" w:type="dxa"/>
          </w:tcPr>
          <w:p w14:paraId="72ADD5C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ECB6C" w14:textId="08FEF852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06.09</w:t>
            </w:r>
          </w:p>
        </w:tc>
        <w:tc>
          <w:tcPr>
            <w:tcW w:w="993" w:type="dxa"/>
          </w:tcPr>
          <w:p w14:paraId="10FEB49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728D409" w14:textId="77777777" w:rsidTr="00CE4167">
        <w:tc>
          <w:tcPr>
            <w:tcW w:w="566" w:type="dxa"/>
          </w:tcPr>
          <w:p w14:paraId="6D3F1F3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99D8741" w14:textId="77777777" w:rsidR="00B0699A" w:rsidRPr="00BE02E8" w:rsidRDefault="00B0699A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№1 «Приемы обращения с лабораторным оборудованием»</w:t>
            </w:r>
          </w:p>
        </w:tc>
        <w:tc>
          <w:tcPr>
            <w:tcW w:w="1286" w:type="dxa"/>
          </w:tcPr>
          <w:p w14:paraId="1B5A8F4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372EEB" w14:textId="3889096D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993" w:type="dxa"/>
          </w:tcPr>
          <w:p w14:paraId="6C0FD9F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77F10AC" w14:textId="77777777" w:rsidTr="00CE4167">
        <w:tc>
          <w:tcPr>
            <w:tcW w:w="566" w:type="dxa"/>
          </w:tcPr>
          <w:p w14:paraId="345B1CE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66FEC1C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Чистые вещества и смеси. Способы разделения смесей</w:t>
            </w:r>
          </w:p>
        </w:tc>
        <w:tc>
          <w:tcPr>
            <w:tcW w:w="1286" w:type="dxa"/>
          </w:tcPr>
          <w:p w14:paraId="2EC1B82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1882D" w14:textId="7C3B77C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993" w:type="dxa"/>
          </w:tcPr>
          <w:p w14:paraId="13921D6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4DA715B" w14:textId="77777777" w:rsidTr="00CE4167">
        <w:tc>
          <w:tcPr>
            <w:tcW w:w="566" w:type="dxa"/>
          </w:tcPr>
          <w:p w14:paraId="10AF73E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5FEEB9E" w14:textId="5234FEC8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Д.И.Менделеева. Знаки химических элементов. Химическая формула </w:t>
            </w:r>
          </w:p>
        </w:tc>
        <w:tc>
          <w:tcPr>
            <w:tcW w:w="1286" w:type="dxa"/>
          </w:tcPr>
          <w:p w14:paraId="0FA1DFC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34EF4" w14:textId="1070188B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993" w:type="dxa"/>
          </w:tcPr>
          <w:p w14:paraId="0FC8C92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C684794" w14:textId="77777777" w:rsidTr="00CE4167">
        <w:tc>
          <w:tcPr>
            <w:tcW w:w="566" w:type="dxa"/>
          </w:tcPr>
          <w:p w14:paraId="6B3B77C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36E6D86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Относительная атомная и молекулярная масса. Закон постоянства состава вещества.</w:t>
            </w:r>
          </w:p>
        </w:tc>
        <w:tc>
          <w:tcPr>
            <w:tcW w:w="1286" w:type="dxa"/>
          </w:tcPr>
          <w:p w14:paraId="1E6C86E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80CC06" w14:textId="376A45F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20.09</w:t>
            </w:r>
          </w:p>
        </w:tc>
        <w:tc>
          <w:tcPr>
            <w:tcW w:w="993" w:type="dxa"/>
          </w:tcPr>
          <w:p w14:paraId="1C1FD62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E2C14D0" w14:textId="77777777" w:rsidTr="00CE4167">
        <w:tc>
          <w:tcPr>
            <w:tcW w:w="566" w:type="dxa"/>
          </w:tcPr>
          <w:p w14:paraId="178EBA5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8EFFE1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АТОМЫ ХИМИЧЕСКИХ ЭЛЕМЕНТОВ</w:t>
            </w:r>
          </w:p>
        </w:tc>
        <w:tc>
          <w:tcPr>
            <w:tcW w:w="1286" w:type="dxa"/>
          </w:tcPr>
          <w:p w14:paraId="5DFB52F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10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ABEEE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14:paraId="17FA08B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3920154" w14:textId="77777777" w:rsidTr="003A7682">
        <w:tc>
          <w:tcPr>
            <w:tcW w:w="566" w:type="dxa"/>
          </w:tcPr>
          <w:p w14:paraId="2C27575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C4E6E1B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Основные сведения о строении атомов. Состав атомов. Изотопы</w:t>
            </w:r>
          </w:p>
        </w:tc>
        <w:tc>
          <w:tcPr>
            <w:tcW w:w="1286" w:type="dxa"/>
          </w:tcPr>
          <w:p w14:paraId="67E3094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BE7D238" w14:textId="030AFAC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</w:t>
            </w:r>
          </w:p>
        </w:tc>
        <w:tc>
          <w:tcPr>
            <w:tcW w:w="993" w:type="dxa"/>
          </w:tcPr>
          <w:p w14:paraId="5778779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AD19242" w14:textId="77777777" w:rsidTr="00CE4167">
        <w:tc>
          <w:tcPr>
            <w:tcW w:w="566" w:type="dxa"/>
          </w:tcPr>
          <w:p w14:paraId="5349C2F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FC85FB5" w14:textId="783CDE9C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Периодический закон Д.И. Менделеева </w:t>
            </w:r>
          </w:p>
        </w:tc>
        <w:tc>
          <w:tcPr>
            <w:tcW w:w="1286" w:type="dxa"/>
          </w:tcPr>
          <w:p w14:paraId="550C798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ECA31" w14:textId="5743B3A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993" w:type="dxa"/>
          </w:tcPr>
          <w:p w14:paraId="18BFA2B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585AB68" w14:textId="77777777" w:rsidTr="00CE4167">
        <w:tc>
          <w:tcPr>
            <w:tcW w:w="566" w:type="dxa"/>
          </w:tcPr>
          <w:p w14:paraId="24E4B0A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45A368E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Строение электронных оболочек атомов</w:t>
            </w:r>
          </w:p>
        </w:tc>
        <w:tc>
          <w:tcPr>
            <w:tcW w:w="1286" w:type="dxa"/>
          </w:tcPr>
          <w:p w14:paraId="43EBECC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69C07" w14:textId="5B4F13B0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993" w:type="dxa"/>
          </w:tcPr>
          <w:p w14:paraId="45FC924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41110BA" w14:textId="77777777" w:rsidTr="00CE4167">
        <w:tc>
          <w:tcPr>
            <w:tcW w:w="566" w:type="dxa"/>
          </w:tcPr>
          <w:p w14:paraId="740D6BE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1F25750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Изменение числа электронов на внешнем энергетическом уровне атомов химических элементов. Образование ионов</w:t>
            </w:r>
          </w:p>
        </w:tc>
        <w:tc>
          <w:tcPr>
            <w:tcW w:w="1286" w:type="dxa"/>
          </w:tcPr>
          <w:p w14:paraId="090C676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14:paraId="3BE80EB2" w14:textId="03B31C82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04.10</w:t>
            </w:r>
          </w:p>
        </w:tc>
        <w:tc>
          <w:tcPr>
            <w:tcW w:w="993" w:type="dxa"/>
          </w:tcPr>
          <w:p w14:paraId="50889D8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1CC47EA" w14:textId="77777777" w:rsidTr="00CE4167">
        <w:tc>
          <w:tcPr>
            <w:tcW w:w="566" w:type="dxa"/>
          </w:tcPr>
          <w:p w14:paraId="3DBB75A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B9C74F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Ионная химическая связь</w:t>
            </w:r>
          </w:p>
        </w:tc>
        <w:tc>
          <w:tcPr>
            <w:tcW w:w="1286" w:type="dxa"/>
          </w:tcPr>
          <w:p w14:paraId="1C3FC22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93D1F" w14:textId="09596B5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993" w:type="dxa"/>
          </w:tcPr>
          <w:p w14:paraId="5E7AA30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AB60EC5" w14:textId="77777777" w:rsidTr="00CE4167">
        <w:tc>
          <w:tcPr>
            <w:tcW w:w="566" w:type="dxa"/>
          </w:tcPr>
          <w:p w14:paraId="34EF9AB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670F8651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Ковалентная химическая связь</w:t>
            </w:r>
          </w:p>
        </w:tc>
        <w:tc>
          <w:tcPr>
            <w:tcW w:w="1286" w:type="dxa"/>
          </w:tcPr>
          <w:p w14:paraId="59A0CCD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DEE771" w14:textId="4677A05A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11.10</w:t>
            </w:r>
          </w:p>
        </w:tc>
        <w:tc>
          <w:tcPr>
            <w:tcW w:w="993" w:type="dxa"/>
          </w:tcPr>
          <w:p w14:paraId="6A61884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16CCA46" w14:textId="77777777" w:rsidTr="00CE4167">
        <w:tc>
          <w:tcPr>
            <w:tcW w:w="566" w:type="dxa"/>
          </w:tcPr>
          <w:p w14:paraId="7561628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40D890B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Валентность</w:t>
            </w:r>
          </w:p>
        </w:tc>
        <w:tc>
          <w:tcPr>
            <w:tcW w:w="1286" w:type="dxa"/>
          </w:tcPr>
          <w:p w14:paraId="064F473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C9347" w14:textId="764F7BED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993" w:type="dxa"/>
          </w:tcPr>
          <w:p w14:paraId="225AD36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ADD9062" w14:textId="77777777" w:rsidTr="00CE4167">
        <w:tc>
          <w:tcPr>
            <w:tcW w:w="566" w:type="dxa"/>
          </w:tcPr>
          <w:p w14:paraId="1598873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7883421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Металлическая химическая связь. Типы кристаллических решеток</w:t>
            </w:r>
          </w:p>
        </w:tc>
        <w:tc>
          <w:tcPr>
            <w:tcW w:w="1286" w:type="dxa"/>
          </w:tcPr>
          <w:p w14:paraId="5F44A61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47A7F" w14:textId="62522E2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993" w:type="dxa"/>
          </w:tcPr>
          <w:p w14:paraId="2BFC588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68C3963" w14:textId="77777777" w:rsidTr="00CE4167">
        <w:tc>
          <w:tcPr>
            <w:tcW w:w="566" w:type="dxa"/>
          </w:tcPr>
          <w:p w14:paraId="70F8C8C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33C7270" w14:textId="77777777" w:rsidR="00B0699A" w:rsidRPr="00BE02E8" w:rsidRDefault="00B0699A" w:rsidP="00B069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«Химические понятия. Строение атома»</w:t>
            </w:r>
          </w:p>
        </w:tc>
        <w:tc>
          <w:tcPr>
            <w:tcW w:w="1286" w:type="dxa"/>
          </w:tcPr>
          <w:p w14:paraId="10FEDFD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DF35CC" w14:textId="05C08BB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993" w:type="dxa"/>
          </w:tcPr>
          <w:p w14:paraId="3A1F870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C6C8F3F" w14:textId="77777777" w:rsidTr="00CE4167">
        <w:tc>
          <w:tcPr>
            <w:tcW w:w="566" w:type="dxa"/>
          </w:tcPr>
          <w:p w14:paraId="2C8271F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35BEDC0" w14:textId="77777777" w:rsidR="00B0699A" w:rsidRPr="00BE02E8" w:rsidRDefault="00B0699A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18BC956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BB4750" w14:textId="46BCE29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993" w:type="dxa"/>
          </w:tcPr>
          <w:p w14:paraId="4CAB8DD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FB28E54" w14:textId="77777777" w:rsidTr="00CE4167">
        <w:tc>
          <w:tcPr>
            <w:tcW w:w="566" w:type="dxa"/>
          </w:tcPr>
          <w:p w14:paraId="1BC05B8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D84E6D9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ПРОСТЫЕ ВЕЩЕСТВА</w:t>
            </w:r>
          </w:p>
        </w:tc>
        <w:tc>
          <w:tcPr>
            <w:tcW w:w="1286" w:type="dxa"/>
          </w:tcPr>
          <w:p w14:paraId="2E98D64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60DAD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14:paraId="76B7AE9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71294E4" w14:textId="77777777" w:rsidTr="003A7682">
        <w:tc>
          <w:tcPr>
            <w:tcW w:w="566" w:type="dxa"/>
          </w:tcPr>
          <w:p w14:paraId="000B2FD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48381B29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Простые вещества – металлы и неметаллы. Аллотропия</w:t>
            </w:r>
          </w:p>
        </w:tc>
        <w:tc>
          <w:tcPr>
            <w:tcW w:w="1286" w:type="dxa"/>
          </w:tcPr>
          <w:p w14:paraId="2B76C0A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5C87B3E" w14:textId="574E99E5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48C">
              <w:rPr>
                <w:rFonts w:ascii="Times New Roman" w:hAnsi="Times New Roman"/>
                <w:sz w:val="20"/>
                <w:szCs w:val="20"/>
              </w:rPr>
              <w:t>29.10</w:t>
            </w:r>
          </w:p>
        </w:tc>
        <w:tc>
          <w:tcPr>
            <w:tcW w:w="993" w:type="dxa"/>
          </w:tcPr>
          <w:p w14:paraId="772CA71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F25E4CC" w14:textId="77777777" w:rsidTr="00CE4167">
        <w:tc>
          <w:tcPr>
            <w:tcW w:w="566" w:type="dxa"/>
          </w:tcPr>
          <w:p w14:paraId="6EE6B49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23AABC74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Моль – единица количества вещества. Молярная масса</w:t>
            </w:r>
          </w:p>
        </w:tc>
        <w:tc>
          <w:tcPr>
            <w:tcW w:w="1286" w:type="dxa"/>
          </w:tcPr>
          <w:p w14:paraId="680C7F9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878857" w14:textId="7D72BF8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08.11</w:t>
            </w:r>
          </w:p>
        </w:tc>
        <w:tc>
          <w:tcPr>
            <w:tcW w:w="993" w:type="dxa"/>
          </w:tcPr>
          <w:p w14:paraId="64864C3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3D94CFC" w14:textId="77777777" w:rsidTr="00CE4167">
        <w:trPr>
          <w:trHeight w:val="112"/>
        </w:trPr>
        <w:tc>
          <w:tcPr>
            <w:tcW w:w="566" w:type="dxa"/>
          </w:tcPr>
          <w:p w14:paraId="3BC7164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5FAEE6D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Закон Авогадро. Молярный объем газообразных веществ</w:t>
            </w:r>
          </w:p>
        </w:tc>
        <w:tc>
          <w:tcPr>
            <w:tcW w:w="1286" w:type="dxa"/>
          </w:tcPr>
          <w:p w14:paraId="53DB2E7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92229C" w14:textId="3629A57C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993" w:type="dxa"/>
          </w:tcPr>
          <w:p w14:paraId="734687E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B7EFB75" w14:textId="77777777" w:rsidTr="00CE4167">
        <w:tc>
          <w:tcPr>
            <w:tcW w:w="566" w:type="dxa"/>
          </w:tcPr>
          <w:p w14:paraId="726B613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C7E97E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с использованием понятий «количество вещества», «молярная масса»</w:t>
            </w:r>
          </w:p>
        </w:tc>
        <w:tc>
          <w:tcPr>
            <w:tcW w:w="1286" w:type="dxa"/>
          </w:tcPr>
          <w:p w14:paraId="3F96A06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93A82C" w14:textId="76BE55F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993" w:type="dxa"/>
          </w:tcPr>
          <w:p w14:paraId="0BA747E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AFD69ED" w14:textId="77777777" w:rsidTr="00CE4167">
        <w:tc>
          <w:tcPr>
            <w:tcW w:w="566" w:type="dxa"/>
          </w:tcPr>
          <w:p w14:paraId="41817F5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FFFCDAE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с использованием понятий «постоянная Авогадро», «молярный объем газов»</w:t>
            </w:r>
          </w:p>
        </w:tc>
        <w:tc>
          <w:tcPr>
            <w:tcW w:w="1286" w:type="dxa"/>
          </w:tcPr>
          <w:p w14:paraId="33825D3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3EA1A8" w14:textId="7EF5EA34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993" w:type="dxa"/>
          </w:tcPr>
          <w:p w14:paraId="1CCC76F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201784C" w14:textId="77777777" w:rsidTr="00CE4167">
        <w:tc>
          <w:tcPr>
            <w:tcW w:w="566" w:type="dxa"/>
          </w:tcPr>
          <w:p w14:paraId="16D594C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1AB92428" w14:textId="209D4E2D" w:rsidR="00B0699A" w:rsidRPr="008B3623" w:rsidRDefault="00B0699A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4BACDD2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AD4470" w14:textId="3B26D3B0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22.11</w:t>
            </w:r>
          </w:p>
        </w:tc>
        <w:tc>
          <w:tcPr>
            <w:tcW w:w="993" w:type="dxa"/>
          </w:tcPr>
          <w:p w14:paraId="2F274EA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4F2E26C" w14:textId="77777777" w:rsidTr="00CE4167">
        <w:tc>
          <w:tcPr>
            <w:tcW w:w="566" w:type="dxa"/>
          </w:tcPr>
          <w:p w14:paraId="5D70B95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48837EF2" w14:textId="4268B88C" w:rsidR="00B0699A" w:rsidRPr="008B3623" w:rsidRDefault="00B0699A" w:rsidP="00B0699A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B362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Практическая работа №1 «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Простые вещества. Решение задач</w:t>
            </w:r>
            <w:r w:rsidRPr="008B362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86" w:type="dxa"/>
          </w:tcPr>
          <w:p w14:paraId="77A9EE2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2C2CF" w14:textId="5B93D815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993" w:type="dxa"/>
          </w:tcPr>
          <w:p w14:paraId="49985B4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860AC49" w14:textId="77777777" w:rsidTr="00CE4167">
        <w:tc>
          <w:tcPr>
            <w:tcW w:w="566" w:type="dxa"/>
          </w:tcPr>
          <w:p w14:paraId="24E5407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9E62EF5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СОЕДИНЕНИЯ ХИМИЧЕСКИХ ЭЛЕМЕНТОВ</w:t>
            </w:r>
          </w:p>
        </w:tc>
        <w:tc>
          <w:tcPr>
            <w:tcW w:w="1286" w:type="dxa"/>
          </w:tcPr>
          <w:p w14:paraId="5EA422C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12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9D7FC5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14:paraId="4DF8AF0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3B1FB79" w14:textId="77777777" w:rsidTr="00CE4167">
        <w:tc>
          <w:tcPr>
            <w:tcW w:w="566" w:type="dxa"/>
          </w:tcPr>
          <w:p w14:paraId="0FBE648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162474F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Степень окисления</w:t>
            </w:r>
          </w:p>
        </w:tc>
        <w:tc>
          <w:tcPr>
            <w:tcW w:w="1286" w:type="dxa"/>
          </w:tcPr>
          <w:p w14:paraId="0FA8690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D2BD1D" w14:textId="51D592F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993" w:type="dxa"/>
          </w:tcPr>
          <w:p w14:paraId="11ADCD8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7248F9A" w14:textId="77777777" w:rsidTr="00CE4167">
        <w:tc>
          <w:tcPr>
            <w:tcW w:w="566" w:type="dxa"/>
          </w:tcPr>
          <w:p w14:paraId="6E09257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FEF8EF6" w14:textId="2A43706D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Летучие водородные соединения</w:t>
            </w:r>
          </w:p>
        </w:tc>
        <w:tc>
          <w:tcPr>
            <w:tcW w:w="1286" w:type="dxa"/>
          </w:tcPr>
          <w:p w14:paraId="544C64E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71323" w14:textId="0973F8CF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993" w:type="dxa"/>
          </w:tcPr>
          <w:p w14:paraId="1D35E1C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6EEAB75" w14:textId="77777777" w:rsidTr="00CE4167">
        <w:tc>
          <w:tcPr>
            <w:tcW w:w="566" w:type="dxa"/>
          </w:tcPr>
          <w:p w14:paraId="10A5D2C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493C8E0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Оксиды: классификация, номенклатура, представители</w:t>
            </w:r>
          </w:p>
        </w:tc>
        <w:tc>
          <w:tcPr>
            <w:tcW w:w="1286" w:type="dxa"/>
          </w:tcPr>
          <w:p w14:paraId="748E162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F4119D" w14:textId="411CBFF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06.12</w:t>
            </w:r>
          </w:p>
        </w:tc>
        <w:tc>
          <w:tcPr>
            <w:tcW w:w="993" w:type="dxa"/>
          </w:tcPr>
          <w:p w14:paraId="73545FD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00F31FF" w14:textId="77777777" w:rsidTr="00CE4167">
        <w:tc>
          <w:tcPr>
            <w:tcW w:w="566" w:type="dxa"/>
          </w:tcPr>
          <w:p w14:paraId="0D3458E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C42A47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Основания: классификация и номенклатура. Индикаторы</w:t>
            </w:r>
          </w:p>
        </w:tc>
        <w:tc>
          <w:tcPr>
            <w:tcW w:w="1286" w:type="dxa"/>
          </w:tcPr>
          <w:p w14:paraId="13ACB60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CF54D3" w14:textId="06FD4B5D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993" w:type="dxa"/>
          </w:tcPr>
          <w:p w14:paraId="23F6044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16705BF" w14:textId="77777777" w:rsidTr="00CE4167">
        <w:tc>
          <w:tcPr>
            <w:tcW w:w="566" w:type="dxa"/>
          </w:tcPr>
          <w:p w14:paraId="51FDD66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12182F27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Кислоты: классификация, номенклатура, представители</w:t>
            </w:r>
          </w:p>
        </w:tc>
        <w:tc>
          <w:tcPr>
            <w:tcW w:w="1286" w:type="dxa"/>
          </w:tcPr>
          <w:p w14:paraId="44D5A1F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B26BEC" w14:textId="3E40E01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993" w:type="dxa"/>
          </w:tcPr>
          <w:p w14:paraId="21E3209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43CE829" w14:textId="77777777" w:rsidTr="00CE4167">
        <w:tc>
          <w:tcPr>
            <w:tcW w:w="566" w:type="dxa"/>
          </w:tcPr>
          <w:p w14:paraId="08543AA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25A7FA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Соли: классификация, номенклатура</w:t>
            </w:r>
          </w:p>
        </w:tc>
        <w:tc>
          <w:tcPr>
            <w:tcW w:w="1286" w:type="dxa"/>
          </w:tcPr>
          <w:p w14:paraId="04DF9D2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CD490" w14:textId="59E199C3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993" w:type="dxa"/>
          </w:tcPr>
          <w:p w14:paraId="4893414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31C93C8" w14:textId="77777777" w:rsidTr="00CE4167">
        <w:tc>
          <w:tcPr>
            <w:tcW w:w="566" w:type="dxa"/>
          </w:tcPr>
          <w:p w14:paraId="3FA347C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7605AA28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Массовая и объемная доли компонентов в смеси </w:t>
            </w:r>
          </w:p>
        </w:tc>
        <w:tc>
          <w:tcPr>
            <w:tcW w:w="1286" w:type="dxa"/>
          </w:tcPr>
          <w:p w14:paraId="525DACF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C0E02F" w14:textId="3ED4ABA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993" w:type="dxa"/>
          </w:tcPr>
          <w:p w14:paraId="7865593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BF145DF" w14:textId="77777777" w:rsidTr="00CE4167">
        <w:tc>
          <w:tcPr>
            <w:tcW w:w="566" w:type="dxa"/>
          </w:tcPr>
          <w:p w14:paraId="5A5E42C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6D34FEC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Расчетные задачи на массовую и объемную долю компонентов в смеси</w:t>
            </w:r>
          </w:p>
        </w:tc>
        <w:tc>
          <w:tcPr>
            <w:tcW w:w="1286" w:type="dxa"/>
          </w:tcPr>
          <w:p w14:paraId="251EBF0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936C4D" w14:textId="7FC9E906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993" w:type="dxa"/>
          </w:tcPr>
          <w:p w14:paraId="5DAE8A0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1C2E8FF" w14:textId="77777777" w:rsidTr="00CE4167">
        <w:tc>
          <w:tcPr>
            <w:tcW w:w="566" w:type="dxa"/>
          </w:tcPr>
          <w:p w14:paraId="4212390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5021AFA8" w14:textId="2121D70A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№2 «Приготовление растворов с определенной массовой долей растворенного вещества»</w:t>
            </w:r>
            <w:r w:rsidRPr="00BE0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</w:tcPr>
          <w:p w14:paraId="375CA72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849ACA" w14:textId="7FFD96B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27.12</w:t>
            </w:r>
          </w:p>
        </w:tc>
        <w:tc>
          <w:tcPr>
            <w:tcW w:w="993" w:type="dxa"/>
          </w:tcPr>
          <w:p w14:paraId="1233369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DA8BF06" w14:textId="77777777" w:rsidTr="00CE4167">
        <w:tc>
          <w:tcPr>
            <w:tcW w:w="566" w:type="dxa"/>
          </w:tcPr>
          <w:p w14:paraId="3D714EC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3EE942A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15AFBAC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CDBD4" w14:textId="3E8B0CE5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993" w:type="dxa"/>
          </w:tcPr>
          <w:p w14:paraId="49AA19B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D65E101" w14:textId="77777777" w:rsidTr="00CE4167">
        <w:tc>
          <w:tcPr>
            <w:tcW w:w="566" w:type="dxa"/>
          </w:tcPr>
          <w:p w14:paraId="6DB4F83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52A3F255" w14:textId="3A035F35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«Классы веществ»</w:t>
            </w:r>
          </w:p>
        </w:tc>
        <w:tc>
          <w:tcPr>
            <w:tcW w:w="1286" w:type="dxa"/>
          </w:tcPr>
          <w:p w14:paraId="76948D4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DCECA" w14:textId="777A8C1F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993" w:type="dxa"/>
          </w:tcPr>
          <w:p w14:paraId="12F2F32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79A6220" w14:textId="77777777" w:rsidTr="00CE4167">
        <w:tc>
          <w:tcPr>
            <w:tcW w:w="566" w:type="dxa"/>
          </w:tcPr>
          <w:p w14:paraId="187596B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7222C809" w14:textId="77777777" w:rsidR="00B0699A" w:rsidRPr="00BE02E8" w:rsidRDefault="00B0699A" w:rsidP="00B0699A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3B60E2E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D8579" w14:textId="335E86C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993" w:type="dxa"/>
          </w:tcPr>
          <w:p w14:paraId="4926265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FEABC5F" w14:textId="77777777" w:rsidTr="000319CE">
        <w:tc>
          <w:tcPr>
            <w:tcW w:w="566" w:type="dxa"/>
          </w:tcPr>
          <w:p w14:paraId="58B3432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0236390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ИЗМЕНЕНИЯ, ПРОИСХОДЯЩИЕ С ВЕЩЕСТВАМИ</w:t>
            </w:r>
          </w:p>
        </w:tc>
        <w:tc>
          <w:tcPr>
            <w:tcW w:w="1286" w:type="dxa"/>
          </w:tcPr>
          <w:p w14:paraId="18AF80F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14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FF2CB0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062F8A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D0200B0" w14:textId="77777777" w:rsidTr="00CE4167">
        <w:tc>
          <w:tcPr>
            <w:tcW w:w="566" w:type="dxa"/>
          </w:tcPr>
          <w:p w14:paraId="5B4952D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26FBE324" w14:textId="77777777" w:rsidR="00B0699A" w:rsidRPr="00BE02E8" w:rsidRDefault="00B0699A" w:rsidP="00B069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Условия и признаки протекания химических реакций  </w:t>
            </w:r>
          </w:p>
        </w:tc>
        <w:tc>
          <w:tcPr>
            <w:tcW w:w="1286" w:type="dxa"/>
          </w:tcPr>
          <w:p w14:paraId="2845982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B9D63" w14:textId="4C659ADF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24.01</w:t>
            </w:r>
          </w:p>
        </w:tc>
        <w:tc>
          <w:tcPr>
            <w:tcW w:w="993" w:type="dxa"/>
          </w:tcPr>
          <w:p w14:paraId="3A01AAC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C38669F" w14:textId="77777777" w:rsidTr="00CE4167">
        <w:tc>
          <w:tcPr>
            <w:tcW w:w="566" w:type="dxa"/>
            <w:vMerge w:val="restart"/>
          </w:tcPr>
          <w:p w14:paraId="00E1631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37-</w:t>
            </w:r>
          </w:p>
          <w:p w14:paraId="61A231D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Merge w:val="restart"/>
          </w:tcPr>
          <w:p w14:paraId="265F7E9F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Закон сохранения массы веществ. Химические уравнения. Коэффициенты</w:t>
            </w:r>
          </w:p>
        </w:tc>
        <w:tc>
          <w:tcPr>
            <w:tcW w:w="1286" w:type="dxa"/>
            <w:vMerge w:val="restart"/>
          </w:tcPr>
          <w:p w14:paraId="3889537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3841A" w14:textId="70F32C4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993" w:type="dxa"/>
          </w:tcPr>
          <w:p w14:paraId="29FF8FB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3A78EEC" w14:textId="77777777" w:rsidTr="00CE4167">
        <w:tc>
          <w:tcPr>
            <w:tcW w:w="566" w:type="dxa"/>
            <w:vMerge/>
          </w:tcPr>
          <w:p w14:paraId="2AC5BC2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ECEF3B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6468700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9E6708" w14:textId="3BF6CD1A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993" w:type="dxa"/>
          </w:tcPr>
          <w:p w14:paraId="78E3510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ECAFABD" w14:textId="77777777" w:rsidTr="00CE4167">
        <w:tc>
          <w:tcPr>
            <w:tcW w:w="566" w:type="dxa"/>
          </w:tcPr>
          <w:p w14:paraId="0E22BB7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657DB15E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на закон сохранения массы веществ</w:t>
            </w:r>
          </w:p>
        </w:tc>
        <w:tc>
          <w:tcPr>
            <w:tcW w:w="1286" w:type="dxa"/>
          </w:tcPr>
          <w:p w14:paraId="220A62C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7B4668" w14:textId="06273D8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993" w:type="dxa"/>
          </w:tcPr>
          <w:p w14:paraId="2B48B16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24C43F7" w14:textId="77777777" w:rsidTr="00CE4167">
        <w:tc>
          <w:tcPr>
            <w:tcW w:w="566" w:type="dxa"/>
          </w:tcPr>
          <w:p w14:paraId="6C01E63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1FE9F013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Решение задач на закон сохранения массы веществ в растворах </w:t>
            </w:r>
            <w:r w:rsidRPr="00BE02E8">
              <w:rPr>
                <w:rFonts w:ascii="Times New Roman" w:hAnsi="Times New Roman"/>
                <w:sz w:val="20"/>
                <w:szCs w:val="20"/>
              </w:rPr>
              <w:lastRenderedPageBreak/>
              <w:t>или с присутствием примесей</w:t>
            </w:r>
          </w:p>
        </w:tc>
        <w:tc>
          <w:tcPr>
            <w:tcW w:w="1286" w:type="dxa"/>
          </w:tcPr>
          <w:p w14:paraId="6CABDAF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FB7226" w14:textId="2A705124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07.02</w:t>
            </w:r>
          </w:p>
        </w:tc>
        <w:tc>
          <w:tcPr>
            <w:tcW w:w="993" w:type="dxa"/>
          </w:tcPr>
          <w:p w14:paraId="2456D59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C2B23DA" w14:textId="77777777" w:rsidTr="00CE4167">
        <w:tc>
          <w:tcPr>
            <w:tcW w:w="566" w:type="dxa"/>
          </w:tcPr>
          <w:p w14:paraId="32D8333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2B31D90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разложения</w:t>
            </w:r>
          </w:p>
        </w:tc>
        <w:tc>
          <w:tcPr>
            <w:tcW w:w="1286" w:type="dxa"/>
          </w:tcPr>
          <w:p w14:paraId="32602B7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70AECE" w14:textId="31E5978A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993" w:type="dxa"/>
          </w:tcPr>
          <w:p w14:paraId="33EED34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9E8C21D" w14:textId="77777777" w:rsidTr="00CE4167">
        <w:tc>
          <w:tcPr>
            <w:tcW w:w="566" w:type="dxa"/>
          </w:tcPr>
          <w:p w14:paraId="4E0B47B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21CB62D8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соединения. Обратимые и необратимые реакции</w:t>
            </w:r>
          </w:p>
        </w:tc>
        <w:tc>
          <w:tcPr>
            <w:tcW w:w="1286" w:type="dxa"/>
          </w:tcPr>
          <w:p w14:paraId="129BBBC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7EB94B" w14:textId="4FF34B3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14.02</w:t>
            </w:r>
          </w:p>
        </w:tc>
        <w:tc>
          <w:tcPr>
            <w:tcW w:w="993" w:type="dxa"/>
          </w:tcPr>
          <w:p w14:paraId="47977ED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B488226" w14:textId="77777777" w:rsidTr="00CE4167">
        <w:tc>
          <w:tcPr>
            <w:tcW w:w="566" w:type="dxa"/>
          </w:tcPr>
          <w:p w14:paraId="116B902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6685014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заме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 xml:space="preserve">щения. Ряд активности металлов  </w:t>
            </w:r>
          </w:p>
        </w:tc>
        <w:tc>
          <w:tcPr>
            <w:tcW w:w="1286" w:type="dxa"/>
          </w:tcPr>
          <w:p w14:paraId="178FD37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B07D09" w14:textId="43998520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993" w:type="dxa"/>
          </w:tcPr>
          <w:p w14:paraId="24B97EF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F84DC9E" w14:textId="77777777" w:rsidTr="00CE4167">
        <w:tc>
          <w:tcPr>
            <w:tcW w:w="566" w:type="dxa"/>
          </w:tcPr>
          <w:p w14:paraId="27B5E36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07E14946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обме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на. Правило Бертолле</w:t>
            </w:r>
          </w:p>
        </w:tc>
        <w:tc>
          <w:tcPr>
            <w:tcW w:w="1286" w:type="dxa"/>
          </w:tcPr>
          <w:p w14:paraId="68C4C30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7A6052" w14:textId="7394F80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21.02</w:t>
            </w:r>
          </w:p>
        </w:tc>
        <w:tc>
          <w:tcPr>
            <w:tcW w:w="993" w:type="dxa"/>
          </w:tcPr>
          <w:p w14:paraId="74CE0AE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4CBF10F" w14:textId="77777777" w:rsidTr="00CE4167">
        <w:tc>
          <w:tcPr>
            <w:tcW w:w="566" w:type="dxa"/>
          </w:tcPr>
          <w:p w14:paraId="471062C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5AA95948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Типы химиче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ских реакций на примере свойств воды. Взаимодействие воды с оксидами металлов и неметаллов. Понятие о гид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 xml:space="preserve">ролизе </w:t>
            </w:r>
          </w:p>
        </w:tc>
        <w:tc>
          <w:tcPr>
            <w:tcW w:w="1286" w:type="dxa"/>
          </w:tcPr>
          <w:p w14:paraId="2DD310D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14:paraId="15393730" w14:textId="34FC6230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993" w:type="dxa"/>
          </w:tcPr>
          <w:p w14:paraId="4F06D95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636505F" w14:textId="77777777" w:rsidTr="00CE4167">
        <w:tc>
          <w:tcPr>
            <w:tcW w:w="566" w:type="dxa"/>
          </w:tcPr>
          <w:p w14:paraId="2EEBB73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23E0D954" w14:textId="77777777" w:rsidR="00B0699A" w:rsidRPr="00BE02E8" w:rsidRDefault="00B0699A" w:rsidP="00B0699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№3 «Признаки химических реакций и условия их протекания»</w:t>
            </w:r>
          </w:p>
        </w:tc>
        <w:tc>
          <w:tcPr>
            <w:tcW w:w="1286" w:type="dxa"/>
          </w:tcPr>
          <w:p w14:paraId="03FE3A4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0E18DF" w14:textId="514F9B16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993" w:type="dxa"/>
          </w:tcPr>
          <w:p w14:paraId="76DCF88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18B03C1" w14:textId="77777777" w:rsidTr="00CE4167">
        <w:tc>
          <w:tcPr>
            <w:tcW w:w="566" w:type="dxa"/>
          </w:tcPr>
          <w:p w14:paraId="3CB6086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2E6C5019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0C49A74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A2FA41" w14:textId="75FD780D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993" w:type="dxa"/>
          </w:tcPr>
          <w:p w14:paraId="0767509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F99A3B0" w14:textId="77777777" w:rsidTr="00CE4167">
        <w:tc>
          <w:tcPr>
            <w:tcW w:w="566" w:type="dxa"/>
          </w:tcPr>
          <w:p w14:paraId="6D1BB4C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5AF223B2" w14:textId="6FBFE076" w:rsidR="00B0699A" w:rsidRPr="00BE02E8" w:rsidRDefault="00B0699A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«Химические реакции»</w:t>
            </w:r>
          </w:p>
        </w:tc>
        <w:tc>
          <w:tcPr>
            <w:tcW w:w="1286" w:type="dxa"/>
          </w:tcPr>
          <w:p w14:paraId="1650422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068785" w14:textId="17F37B7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07.03</w:t>
            </w:r>
          </w:p>
        </w:tc>
        <w:tc>
          <w:tcPr>
            <w:tcW w:w="993" w:type="dxa"/>
          </w:tcPr>
          <w:p w14:paraId="3589B96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BF851A8" w14:textId="77777777" w:rsidTr="00CE4167">
        <w:tc>
          <w:tcPr>
            <w:tcW w:w="566" w:type="dxa"/>
          </w:tcPr>
          <w:p w14:paraId="442994E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0A41D5B5" w14:textId="77777777" w:rsidR="00B0699A" w:rsidRPr="00BE02E8" w:rsidRDefault="00B0699A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1AB0434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12531C" w14:textId="72D5527C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993" w:type="dxa"/>
          </w:tcPr>
          <w:p w14:paraId="150B423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DF29818" w14:textId="77777777" w:rsidTr="00CE4167">
        <w:tc>
          <w:tcPr>
            <w:tcW w:w="566" w:type="dxa"/>
          </w:tcPr>
          <w:p w14:paraId="306188C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8C8FFC1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РАСТВОРЫ. РАСТВОРЕНИЕ. РЕАКЦИИ ИОННОГО ОБМЕНА И ОКИСЛИТЕЛЬНО–ВОССТАНОВИТЕЛЬНЫЕ РЕАКЦИИ</w:t>
            </w:r>
          </w:p>
        </w:tc>
        <w:tc>
          <w:tcPr>
            <w:tcW w:w="1286" w:type="dxa"/>
          </w:tcPr>
          <w:p w14:paraId="4208513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21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41FF34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14:paraId="68C5F91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0DA5831" w14:textId="77777777" w:rsidTr="00CE4167">
        <w:tc>
          <w:tcPr>
            <w:tcW w:w="566" w:type="dxa"/>
          </w:tcPr>
          <w:p w14:paraId="2EC179E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4F6F758E" w14:textId="77777777" w:rsidR="00B0699A" w:rsidRPr="00BE02E8" w:rsidRDefault="00B0699A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Растворение как физико-хи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мический про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цесс. Растворы. Концентрация растворов.</w:t>
            </w:r>
          </w:p>
        </w:tc>
        <w:tc>
          <w:tcPr>
            <w:tcW w:w="1286" w:type="dxa"/>
          </w:tcPr>
          <w:p w14:paraId="01FD971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AF4CB" w14:textId="7CCA445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993" w:type="dxa"/>
          </w:tcPr>
          <w:p w14:paraId="6BAE17F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1C480DE" w14:textId="77777777" w:rsidTr="00CE4167">
        <w:trPr>
          <w:trHeight w:val="475"/>
        </w:trPr>
        <w:tc>
          <w:tcPr>
            <w:tcW w:w="566" w:type="dxa"/>
          </w:tcPr>
          <w:p w14:paraId="2376143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51</w:t>
            </w:r>
          </w:p>
          <w:p w14:paraId="03F22F3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0B05E8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Электролитическая диссоци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ация. Электролиты и неэлектролиты. Ионы. Катионы и анионы</w:t>
            </w:r>
          </w:p>
        </w:tc>
        <w:tc>
          <w:tcPr>
            <w:tcW w:w="1286" w:type="dxa"/>
          </w:tcPr>
          <w:p w14:paraId="2AEE91D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CAE35" w14:textId="76ACFA5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993" w:type="dxa"/>
          </w:tcPr>
          <w:p w14:paraId="0793F256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9A6EABA" w14:textId="77777777" w:rsidTr="00CE4167">
        <w:tc>
          <w:tcPr>
            <w:tcW w:w="566" w:type="dxa"/>
          </w:tcPr>
          <w:p w14:paraId="7A90A44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19FA4920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Диссоциация солей, кислот и оснований в водных растворах</w:t>
            </w:r>
          </w:p>
        </w:tc>
        <w:tc>
          <w:tcPr>
            <w:tcW w:w="1286" w:type="dxa"/>
          </w:tcPr>
          <w:p w14:paraId="31D41FA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FFB87" w14:textId="650D1773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21.03</w:t>
            </w:r>
          </w:p>
        </w:tc>
        <w:tc>
          <w:tcPr>
            <w:tcW w:w="993" w:type="dxa"/>
          </w:tcPr>
          <w:p w14:paraId="12F12F0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7BA7B465" w14:textId="77777777" w:rsidTr="00CE4167">
        <w:tc>
          <w:tcPr>
            <w:tcW w:w="566" w:type="dxa"/>
          </w:tcPr>
          <w:p w14:paraId="2387B5B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285306A6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Реакции ионного обмена в растворах электролитов. Условия протекания реакций ионного обмена</w:t>
            </w:r>
          </w:p>
        </w:tc>
        <w:tc>
          <w:tcPr>
            <w:tcW w:w="1286" w:type="dxa"/>
          </w:tcPr>
          <w:p w14:paraId="1432C7A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211D3D" w14:textId="42497F0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25.03</w:t>
            </w:r>
          </w:p>
        </w:tc>
        <w:tc>
          <w:tcPr>
            <w:tcW w:w="993" w:type="dxa"/>
          </w:tcPr>
          <w:p w14:paraId="406B9E6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82E7F40" w14:textId="77777777" w:rsidTr="00CE4167">
        <w:trPr>
          <w:trHeight w:val="180"/>
        </w:trPr>
        <w:tc>
          <w:tcPr>
            <w:tcW w:w="566" w:type="dxa"/>
          </w:tcPr>
          <w:p w14:paraId="6BC079A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520707E7" w14:textId="77777777" w:rsidR="00B0699A" w:rsidRPr="00BE02E8" w:rsidRDefault="00B0699A" w:rsidP="00B0699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№4 «Реакции ионного обмена»</w:t>
            </w:r>
          </w:p>
        </w:tc>
        <w:tc>
          <w:tcPr>
            <w:tcW w:w="1286" w:type="dxa"/>
          </w:tcPr>
          <w:p w14:paraId="72C710D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DE05D5" w14:textId="189A163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993" w:type="dxa"/>
          </w:tcPr>
          <w:p w14:paraId="3592B4C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04D60A1" w14:textId="77777777" w:rsidTr="00CE4167">
        <w:tc>
          <w:tcPr>
            <w:tcW w:w="566" w:type="dxa"/>
          </w:tcPr>
          <w:p w14:paraId="0AD49A3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192DBD6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кислот</w:t>
            </w:r>
          </w:p>
        </w:tc>
        <w:tc>
          <w:tcPr>
            <w:tcW w:w="1286" w:type="dxa"/>
          </w:tcPr>
          <w:p w14:paraId="0AC8B8F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CC8AD" w14:textId="6A5409EF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11.04</w:t>
            </w:r>
          </w:p>
        </w:tc>
        <w:tc>
          <w:tcPr>
            <w:tcW w:w="993" w:type="dxa"/>
          </w:tcPr>
          <w:p w14:paraId="555B72B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EE70BB0" w14:textId="77777777" w:rsidTr="00CE4167">
        <w:tc>
          <w:tcPr>
            <w:tcW w:w="566" w:type="dxa"/>
          </w:tcPr>
          <w:p w14:paraId="2380BB2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1C98CFF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оснований. Реакция нейтрализации</w:t>
            </w:r>
          </w:p>
        </w:tc>
        <w:tc>
          <w:tcPr>
            <w:tcW w:w="1286" w:type="dxa"/>
          </w:tcPr>
          <w:p w14:paraId="2D6FEA5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7CCAE4" w14:textId="350E059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993" w:type="dxa"/>
          </w:tcPr>
          <w:p w14:paraId="03805FC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8A8F0C0" w14:textId="77777777" w:rsidTr="00CE4167">
        <w:tc>
          <w:tcPr>
            <w:tcW w:w="566" w:type="dxa"/>
          </w:tcPr>
          <w:p w14:paraId="30B85A32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2B69025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солей</w:t>
            </w:r>
          </w:p>
        </w:tc>
        <w:tc>
          <w:tcPr>
            <w:tcW w:w="1286" w:type="dxa"/>
          </w:tcPr>
          <w:p w14:paraId="768C673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0F3D1" w14:textId="75FA5889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993" w:type="dxa"/>
          </w:tcPr>
          <w:p w14:paraId="3976410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3698E8B" w14:textId="77777777" w:rsidTr="00CE4167">
        <w:trPr>
          <w:trHeight w:val="255"/>
        </w:trPr>
        <w:tc>
          <w:tcPr>
            <w:tcW w:w="566" w:type="dxa"/>
            <w:vMerge w:val="restart"/>
          </w:tcPr>
          <w:p w14:paraId="5428B55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58-59</w:t>
            </w:r>
          </w:p>
        </w:tc>
        <w:tc>
          <w:tcPr>
            <w:tcW w:w="0" w:type="auto"/>
            <w:vMerge w:val="restart"/>
          </w:tcPr>
          <w:p w14:paraId="38C292CB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оксидов</w:t>
            </w:r>
          </w:p>
        </w:tc>
        <w:tc>
          <w:tcPr>
            <w:tcW w:w="1286" w:type="dxa"/>
            <w:vMerge w:val="restart"/>
          </w:tcPr>
          <w:p w14:paraId="1B863FB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469A96" w14:textId="20236D51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993" w:type="dxa"/>
          </w:tcPr>
          <w:p w14:paraId="17A516D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347F4C47" w14:textId="77777777" w:rsidTr="00CE4167">
        <w:trPr>
          <w:trHeight w:val="255"/>
        </w:trPr>
        <w:tc>
          <w:tcPr>
            <w:tcW w:w="566" w:type="dxa"/>
            <w:vMerge/>
          </w:tcPr>
          <w:p w14:paraId="738E47E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6A62B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0598D4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E8AC1" w14:textId="0A25857C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993" w:type="dxa"/>
          </w:tcPr>
          <w:p w14:paraId="156DE88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D05E7CE" w14:textId="77777777" w:rsidTr="00CE4167">
        <w:tc>
          <w:tcPr>
            <w:tcW w:w="566" w:type="dxa"/>
          </w:tcPr>
          <w:p w14:paraId="129E1E9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5707E4FD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Генетическая связь между классами веществ</w:t>
            </w:r>
          </w:p>
        </w:tc>
        <w:tc>
          <w:tcPr>
            <w:tcW w:w="1286" w:type="dxa"/>
          </w:tcPr>
          <w:p w14:paraId="64E893D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7CF926" w14:textId="5C7E9D5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993" w:type="dxa"/>
          </w:tcPr>
          <w:p w14:paraId="5A6EF04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105BC12" w14:textId="77777777" w:rsidTr="00CE4167">
        <w:tc>
          <w:tcPr>
            <w:tcW w:w="566" w:type="dxa"/>
          </w:tcPr>
          <w:p w14:paraId="169AB34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47DBDAB2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Цепочки превращений веществ</w:t>
            </w:r>
          </w:p>
        </w:tc>
        <w:tc>
          <w:tcPr>
            <w:tcW w:w="1286" w:type="dxa"/>
          </w:tcPr>
          <w:p w14:paraId="5861B1D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F02A0C" w14:textId="006714C3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02.05</w:t>
            </w:r>
          </w:p>
        </w:tc>
        <w:tc>
          <w:tcPr>
            <w:tcW w:w="993" w:type="dxa"/>
          </w:tcPr>
          <w:p w14:paraId="3689D6E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B42ED5A" w14:textId="77777777" w:rsidTr="00CE4167">
        <w:tc>
          <w:tcPr>
            <w:tcW w:w="566" w:type="dxa"/>
          </w:tcPr>
          <w:p w14:paraId="340CF72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70733DC1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10150F1A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F100D6" w14:textId="0D941D83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993" w:type="dxa"/>
          </w:tcPr>
          <w:p w14:paraId="42B9C18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51ED31D" w14:textId="77777777" w:rsidTr="00CE4167">
        <w:tc>
          <w:tcPr>
            <w:tcW w:w="566" w:type="dxa"/>
          </w:tcPr>
          <w:p w14:paraId="0198793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516E7BC2" w14:textId="77777777" w:rsidR="00B0699A" w:rsidRPr="00BE02E8" w:rsidRDefault="00B0699A" w:rsidP="00B0699A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86" w:type="dxa"/>
          </w:tcPr>
          <w:p w14:paraId="168EA05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9E6E5" w14:textId="063CE590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993" w:type="dxa"/>
          </w:tcPr>
          <w:p w14:paraId="290BCF5C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59E391F4" w14:textId="77777777" w:rsidTr="00CE4167">
        <w:tc>
          <w:tcPr>
            <w:tcW w:w="566" w:type="dxa"/>
          </w:tcPr>
          <w:p w14:paraId="4A95DF71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72A9DF12" w14:textId="77777777" w:rsidR="00B0699A" w:rsidRPr="00BE02E8" w:rsidRDefault="00B0699A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79DF9A64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32DB0D" w14:textId="693F8548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993" w:type="dxa"/>
          </w:tcPr>
          <w:p w14:paraId="440A4AC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B53D171" w14:textId="77777777" w:rsidTr="00CE4167">
        <w:tc>
          <w:tcPr>
            <w:tcW w:w="566" w:type="dxa"/>
          </w:tcPr>
          <w:p w14:paraId="0A63196E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16D357FF" w14:textId="77777777" w:rsidR="00B0699A" w:rsidRPr="00BE02E8" w:rsidRDefault="00B0699A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№5 «Свойства кислот, оснований и солей»</w:t>
            </w:r>
          </w:p>
        </w:tc>
        <w:tc>
          <w:tcPr>
            <w:tcW w:w="1286" w:type="dxa"/>
          </w:tcPr>
          <w:p w14:paraId="44E38C9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5EE46" w14:textId="44E9017D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993" w:type="dxa"/>
          </w:tcPr>
          <w:p w14:paraId="5AE2D6B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6D1A6B60" w14:textId="77777777" w:rsidTr="00CE4167">
        <w:tc>
          <w:tcPr>
            <w:tcW w:w="566" w:type="dxa"/>
          </w:tcPr>
          <w:p w14:paraId="6996C74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58679F7F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Окислительно–восстановительные реакции. Окислитель и восстановитель</w:t>
            </w:r>
          </w:p>
        </w:tc>
        <w:tc>
          <w:tcPr>
            <w:tcW w:w="1286" w:type="dxa"/>
          </w:tcPr>
          <w:p w14:paraId="1A5EA78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D9818" w14:textId="39EAFEC3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993" w:type="dxa"/>
          </w:tcPr>
          <w:p w14:paraId="07D0B77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0816DE3D" w14:textId="77777777" w:rsidTr="00CE4167">
        <w:tc>
          <w:tcPr>
            <w:tcW w:w="566" w:type="dxa"/>
          </w:tcPr>
          <w:p w14:paraId="29962F59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01A32B59" w14:textId="77777777" w:rsidR="00B0699A" w:rsidRPr="00BE02E8" w:rsidRDefault="00B0699A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Сущность окислительно-восстановительных реакций</w:t>
            </w:r>
          </w:p>
        </w:tc>
        <w:tc>
          <w:tcPr>
            <w:tcW w:w="1286" w:type="dxa"/>
          </w:tcPr>
          <w:p w14:paraId="6BC2A9C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F83D31" w14:textId="073C5D54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4772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993" w:type="dxa"/>
          </w:tcPr>
          <w:p w14:paraId="3F50569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1ECA5F7F" w14:textId="77777777" w:rsidTr="00CE4167">
        <w:tc>
          <w:tcPr>
            <w:tcW w:w="566" w:type="dxa"/>
          </w:tcPr>
          <w:p w14:paraId="7058758B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0CA235DB" w14:textId="77777777" w:rsidR="00B0699A" w:rsidRPr="00BE02E8" w:rsidRDefault="00B0699A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Решение экспериментальных задач</w:t>
            </w:r>
          </w:p>
        </w:tc>
        <w:tc>
          <w:tcPr>
            <w:tcW w:w="1286" w:type="dxa"/>
          </w:tcPr>
          <w:p w14:paraId="45F8DCD0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73BF1A0" w14:textId="31D514DE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4772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993" w:type="dxa"/>
          </w:tcPr>
          <w:p w14:paraId="51B16DB3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2866EFC0" w14:textId="77777777" w:rsidTr="00CE4167">
        <w:trPr>
          <w:trHeight w:val="255"/>
        </w:trPr>
        <w:tc>
          <w:tcPr>
            <w:tcW w:w="566" w:type="dxa"/>
            <w:vMerge w:val="restart"/>
          </w:tcPr>
          <w:p w14:paraId="54BE3B1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69-70</w:t>
            </w:r>
          </w:p>
        </w:tc>
        <w:tc>
          <w:tcPr>
            <w:tcW w:w="0" w:type="auto"/>
            <w:vMerge w:val="restart"/>
          </w:tcPr>
          <w:p w14:paraId="20EDC4CA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  <w:vMerge w:val="restart"/>
          </w:tcPr>
          <w:p w14:paraId="5CA32E48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336322" w14:textId="568E48B6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993" w:type="dxa"/>
          </w:tcPr>
          <w:p w14:paraId="7D6F0D87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BE02E8" w14:paraId="4C984C09" w14:textId="77777777" w:rsidTr="00CE4167">
        <w:trPr>
          <w:trHeight w:val="255"/>
        </w:trPr>
        <w:tc>
          <w:tcPr>
            <w:tcW w:w="566" w:type="dxa"/>
            <w:vMerge/>
          </w:tcPr>
          <w:p w14:paraId="10086E65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7FE3C5" w14:textId="77777777" w:rsidR="00B0699A" w:rsidRPr="00BE02E8" w:rsidRDefault="00B0699A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B51D68D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0E533" w14:textId="2B885392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993" w:type="dxa"/>
          </w:tcPr>
          <w:p w14:paraId="7085804F" w14:textId="77777777" w:rsidR="00B0699A" w:rsidRPr="00BE02E8" w:rsidRDefault="00B0699A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ED5CF7" w14:textId="4387E309" w:rsidR="00B947DD" w:rsidRDefault="00B947DD" w:rsidP="00F0238D"/>
    <w:p w14:paraId="4F1D9D38" w14:textId="77777777" w:rsidR="00B947DD" w:rsidRDefault="00B947DD">
      <w:r>
        <w:br w:type="page"/>
      </w:r>
    </w:p>
    <w:p w14:paraId="387EA918" w14:textId="6CECA06E" w:rsidR="00024E10" w:rsidRDefault="00024E10" w:rsidP="00024E1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F65">
        <w:rPr>
          <w:rFonts w:ascii="Times New Roman" w:hAnsi="Times New Roman"/>
          <w:b/>
          <w:bCs/>
          <w:sz w:val="24"/>
          <w:szCs w:val="24"/>
        </w:rPr>
        <w:lastRenderedPageBreak/>
        <w:t>Календар</w:t>
      </w:r>
      <w:r>
        <w:rPr>
          <w:rFonts w:ascii="Times New Roman" w:hAnsi="Times New Roman"/>
          <w:b/>
          <w:bCs/>
          <w:sz w:val="24"/>
          <w:szCs w:val="24"/>
        </w:rPr>
        <w:t>но-тематическое планирование, 9</w:t>
      </w:r>
      <w:r w:rsidRPr="00AB1F65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14:paraId="4CD384B6" w14:textId="77777777" w:rsidR="00024E10" w:rsidRPr="00A901F9" w:rsidRDefault="00024E10" w:rsidP="00024E1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48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6608"/>
        <w:gridCol w:w="1286"/>
        <w:gridCol w:w="980"/>
        <w:gridCol w:w="990"/>
      </w:tblGrid>
      <w:tr w:rsidR="00024E10" w:rsidRPr="00024E10" w14:paraId="58EBCE25" w14:textId="77777777" w:rsidTr="00024E10">
        <w:tc>
          <w:tcPr>
            <w:tcW w:w="484" w:type="dxa"/>
            <w:vAlign w:val="center"/>
          </w:tcPr>
          <w:p w14:paraId="1291FBF2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2" w:name="_Hlk81236462"/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608" w:type="dxa"/>
            <w:vAlign w:val="center"/>
          </w:tcPr>
          <w:p w14:paraId="057B28CB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Тема уроков</w:t>
            </w:r>
          </w:p>
        </w:tc>
        <w:tc>
          <w:tcPr>
            <w:tcW w:w="1286" w:type="dxa"/>
            <w:vAlign w:val="center"/>
          </w:tcPr>
          <w:p w14:paraId="60D897DC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80" w:type="dxa"/>
            <w:vAlign w:val="center"/>
          </w:tcPr>
          <w:p w14:paraId="7046C1E3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0" w:type="dxa"/>
            <w:vAlign w:val="center"/>
          </w:tcPr>
          <w:p w14:paraId="6589220A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024E10" w:rsidRPr="00024E10" w14:paraId="2F62160D" w14:textId="77777777" w:rsidTr="00024E10">
        <w:tc>
          <w:tcPr>
            <w:tcW w:w="484" w:type="dxa"/>
          </w:tcPr>
          <w:p w14:paraId="69504C96" w14:textId="77777777" w:rsidR="00024E10" w:rsidRPr="00024E10" w:rsidRDefault="00024E10" w:rsidP="00024E1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08" w:type="dxa"/>
          </w:tcPr>
          <w:p w14:paraId="48970CF4" w14:textId="77777777" w:rsidR="00024E10" w:rsidRPr="00024E10" w:rsidRDefault="00024E10" w:rsidP="00024E1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ВВЕДЕНИЕ. ОБЩАЯ ХАРАКТЕРИСТИКА ХИМИЧЕСКИХ ЭЛЕМЕНТОВ И ХИМИЧЕСКИХ РЕАКЦИЙ</w:t>
            </w:r>
          </w:p>
        </w:tc>
        <w:tc>
          <w:tcPr>
            <w:tcW w:w="1286" w:type="dxa"/>
          </w:tcPr>
          <w:p w14:paraId="65D8CD25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13 ч</w:t>
            </w:r>
          </w:p>
        </w:tc>
        <w:tc>
          <w:tcPr>
            <w:tcW w:w="980" w:type="dxa"/>
            <w:shd w:val="clear" w:color="auto" w:fill="F2F2F2"/>
          </w:tcPr>
          <w:p w14:paraId="494302D8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14:paraId="2AD102B8" w14:textId="77777777"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0699A" w:rsidRPr="00024E10" w14:paraId="5CC35D0B" w14:textId="77777777" w:rsidTr="00024E10">
        <w:tc>
          <w:tcPr>
            <w:tcW w:w="484" w:type="dxa"/>
          </w:tcPr>
          <w:p w14:paraId="60F4B5F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08" w:type="dxa"/>
          </w:tcPr>
          <w:p w14:paraId="26F54B8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Инструктаж по ТБ. Периодический закон и периодическая система химических элементов Д.И. Менделеева</w:t>
            </w:r>
          </w:p>
        </w:tc>
        <w:tc>
          <w:tcPr>
            <w:tcW w:w="1286" w:type="dxa"/>
          </w:tcPr>
          <w:p w14:paraId="2B60280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2EB88A7" w14:textId="3D800EE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</w:t>
            </w:r>
          </w:p>
        </w:tc>
        <w:tc>
          <w:tcPr>
            <w:tcW w:w="990" w:type="dxa"/>
          </w:tcPr>
          <w:p w14:paraId="40E643C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758AFEA" w14:textId="77777777" w:rsidTr="00024E10">
        <w:trPr>
          <w:trHeight w:val="181"/>
        </w:trPr>
        <w:tc>
          <w:tcPr>
            <w:tcW w:w="484" w:type="dxa"/>
          </w:tcPr>
          <w:p w14:paraId="4DD565D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08" w:type="dxa"/>
          </w:tcPr>
          <w:p w14:paraId="0EB0795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Строение атома</w:t>
            </w:r>
          </w:p>
        </w:tc>
        <w:tc>
          <w:tcPr>
            <w:tcW w:w="1286" w:type="dxa"/>
          </w:tcPr>
          <w:p w14:paraId="232CCE9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8FE1641" w14:textId="74C791E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</w:t>
            </w:r>
          </w:p>
        </w:tc>
        <w:tc>
          <w:tcPr>
            <w:tcW w:w="990" w:type="dxa"/>
          </w:tcPr>
          <w:p w14:paraId="16A8733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FB6F512" w14:textId="77777777" w:rsidTr="00024E10">
        <w:trPr>
          <w:trHeight w:val="128"/>
        </w:trPr>
        <w:tc>
          <w:tcPr>
            <w:tcW w:w="484" w:type="dxa"/>
            <w:vMerge w:val="restart"/>
          </w:tcPr>
          <w:p w14:paraId="006180E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6608" w:type="dxa"/>
            <w:vMerge w:val="restart"/>
          </w:tcPr>
          <w:p w14:paraId="379B9A3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Основные классы неорганических веществ</w:t>
            </w:r>
          </w:p>
        </w:tc>
        <w:tc>
          <w:tcPr>
            <w:tcW w:w="1286" w:type="dxa"/>
            <w:vMerge w:val="restart"/>
          </w:tcPr>
          <w:p w14:paraId="677786C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</w:tcPr>
          <w:p w14:paraId="6F7A1F89" w14:textId="2735EFD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</w:t>
            </w:r>
          </w:p>
        </w:tc>
        <w:tc>
          <w:tcPr>
            <w:tcW w:w="990" w:type="dxa"/>
          </w:tcPr>
          <w:p w14:paraId="3B18C12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E162DE8" w14:textId="77777777" w:rsidTr="00024E10">
        <w:trPr>
          <w:trHeight w:val="127"/>
        </w:trPr>
        <w:tc>
          <w:tcPr>
            <w:tcW w:w="484" w:type="dxa"/>
            <w:vMerge/>
          </w:tcPr>
          <w:p w14:paraId="68E48FB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  <w:vMerge/>
          </w:tcPr>
          <w:p w14:paraId="2369AFE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288DFDA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14:paraId="6A487CC7" w14:textId="5B3DD9C0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  <w:tc>
          <w:tcPr>
            <w:tcW w:w="990" w:type="dxa"/>
          </w:tcPr>
          <w:p w14:paraId="79E7D65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0D8411C" w14:textId="77777777" w:rsidTr="00024E10">
        <w:tc>
          <w:tcPr>
            <w:tcW w:w="484" w:type="dxa"/>
          </w:tcPr>
          <w:p w14:paraId="43EBEB9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08" w:type="dxa"/>
          </w:tcPr>
          <w:p w14:paraId="4CB985D9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Электролитическая диссоциация. Ионные уравнения</w:t>
            </w:r>
          </w:p>
        </w:tc>
        <w:tc>
          <w:tcPr>
            <w:tcW w:w="1286" w:type="dxa"/>
          </w:tcPr>
          <w:p w14:paraId="0450C40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97E07FB" w14:textId="6ED776C2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</w:t>
            </w:r>
          </w:p>
        </w:tc>
        <w:tc>
          <w:tcPr>
            <w:tcW w:w="990" w:type="dxa"/>
          </w:tcPr>
          <w:p w14:paraId="6304F92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4BF7CF8" w14:textId="77777777" w:rsidTr="00024E10">
        <w:tc>
          <w:tcPr>
            <w:tcW w:w="484" w:type="dxa"/>
          </w:tcPr>
          <w:p w14:paraId="1346C27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08" w:type="dxa"/>
          </w:tcPr>
          <w:p w14:paraId="1C9FFDC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Окислительно-восстановительные реакции</w:t>
            </w:r>
          </w:p>
        </w:tc>
        <w:tc>
          <w:tcPr>
            <w:tcW w:w="1286" w:type="dxa"/>
          </w:tcPr>
          <w:p w14:paraId="40D81A0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D6C659A" w14:textId="5AF3F2C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</w:t>
            </w:r>
          </w:p>
        </w:tc>
        <w:tc>
          <w:tcPr>
            <w:tcW w:w="990" w:type="dxa"/>
          </w:tcPr>
          <w:p w14:paraId="0282889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BE98FF1" w14:textId="77777777" w:rsidTr="00024E10">
        <w:tc>
          <w:tcPr>
            <w:tcW w:w="484" w:type="dxa"/>
          </w:tcPr>
          <w:p w14:paraId="212A2E0F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08" w:type="dxa"/>
          </w:tcPr>
          <w:p w14:paraId="6A35B88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Вычисление количества вещества, массы или объема вещества</w:t>
            </w:r>
          </w:p>
        </w:tc>
        <w:tc>
          <w:tcPr>
            <w:tcW w:w="1286" w:type="dxa"/>
          </w:tcPr>
          <w:p w14:paraId="29F442D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AB63137" w14:textId="5BB5915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</w:t>
            </w:r>
          </w:p>
        </w:tc>
        <w:tc>
          <w:tcPr>
            <w:tcW w:w="990" w:type="dxa"/>
          </w:tcPr>
          <w:p w14:paraId="5A8ADA6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D6EDC52" w14:textId="77777777" w:rsidTr="00024E10">
        <w:tc>
          <w:tcPr>
            <w:tcW w:w="484" w:type="dxa"/>
          </w:tcPr>
          <w:p w14:paraId="6A43C0F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08" w:type="dxa"/>
          </w:tcPr>
          <w:p w14:paraId="444E378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Решение практико-ориентированных задач по типу: выход продукта реакции от теоретически возможного</w:t>
            </w:r>
          </w:p>
        </w:tc>
        <w:tc>
          <w:tcPr>
            <w:tcW w:w="1286" w:type="dxa"/>
          </w:tcPr>
          <w:p w14:paraId="07B4ABD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931AF6D" w14:textId="5F95704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</w:t>
            </w:r>
          </w:p>
        </w:tc>
        <w:tc>
          <w:tcPr>
            <w:tcW w:w="990" w:type="dxa"/>
          </w:tcPr>
          <w:p w14:paraId="4223AB4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DF3F75A" w14:textId="77777777" w:rsidTr="00024E10">
        <w:tc>
          <w:tcPr>
            <w:tcW w:w="484" w:type="dxa"/>
          </w:tcPr>
          <w:p w14:paraId="5107169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608" w:type="dxa"/>
          </w:tcPr>
          <w:p w14:paraId="17FAB92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сведений о химических реакциях. Классификация химических реакций по различным признакам</w:t>
            </w:r>
          </w:p>
        </w:tc>
        <w:tc>
          <w:tcPr>
            <w:tcW w:w="1286" w:type="dxa"/>
          </w:tcPr>
          <w:p w14:paraId="089D271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FF2749B" w14:textId="03020E92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990" w:type="dxa"/>
          </w:tcPr>
          <w:p w14:paraId="6370157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E6B1355" w14:textId="77777777" w:rsidTr="00024E10">
        <w:tc>
          <w:tcPr>
            <w:tcW w:w="484" w:type="dxa"/>
          </w:tcPr>
          <w:p w14:paraId="73652D5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608" w:type="dxa"/>
          </w:tcPr>
          <w:p w14:paraId="0B88F67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 xml:space="preserve">Понятие о скорости химической реакции. Факторы, влияющие на скорость химических реакций 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(лаба)</w:t>
            </w:r>
          </w:p>
        </w:tc>
        <w:tc>
          <w:tcPr>
            <w:tcW w:w="1286" w:type="dxa"/>
          </w:tcPr>
          <w:p w14:paraId="2063EBF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45FB660" w14:textId="00F5AD4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</w:t>
            </w:r>
          </w:p>
        </w:tc>
        <w:tc>
          <w:tcPr>
            <w:tcW w:w="990" w:type="dxa"/>
          </w:tcPr>
          <w:p w14:paraId="56E4465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C825C55" w14:textId="77777777" w:rsidTr="00024E10">
        <w:trPr>
          <w:trHeight w:val="167"/>
        </w:trPr>
        <w:tc>
          <w:tcPr>
            <w:tcW w:w="484" w:type="dxa"/>
          </w:tcPr>
          <w:p w14:paraId="3CD15F4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08" w:type="dxa"/>
          </w:tcPr>
          <w:p w14:paraId="4741C20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40BD2AB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41D3DDF" w14:textId="6C05B6D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990" w:type="dxa"/>
          </w:tcPr>
          <w:p w14:paraId="60DB6A1A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0C6B022" w14:textId="77777777" w:rsidTr="00024E10">
        <w:tc>
          <w:tcPr>
            <w:tcW w:w="484" w:type="dxa"/>
          </w:tcPr>
          <w:p w14:paraId="101D108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08" w:type="dxa"/>
          </w:tcPr>
          <w:p w14:paraId="460F06B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«Общая характеристика химических элементов и химических реакций»</w:t>
            </w:r>
          </w:p>
        </w:tc>
        <w:tc>
          <w:tcPr>
            <w:tcW w:w="1286" w:type="dxa"/>
          </w:tcPr>
          <w:p w14:paraId="4981A33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D5FAE82" w14:textId="32444778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990" w:type="dxa"/>
          </w:tcPr>
          <w:p w14:paraId="2AB65AD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DE4D253" w14:textId="77777777" w:rsidTr="00024E10">
        <w:tc>
          <w:tcPr>
            <w:tcW w:w="484" w:type="dxa"/>
          </w:tcPr>
          <w:p w14:paraId="515FE8A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608" w:type="dxa"/>
          </w:tcPr>
          <w:p w14:paraId="676C7859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4751E4F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BC8DFFF" w14:textId="00768683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990" w:type="dxa"/>
          </w:tcPr>
          <w:p w14:paraId="5446096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716891F" w14:textId="77777777" w:rsidTr="00E60F57">
        <w:tc>
          <w:tcPr>
            <w:tcW w:w="484" w:type="dxa"/>
          </w:tcPr>
          <w:p w14:paraId="6E657C5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14:paraId="465EF1D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МЕТАЛЛЫ И ИХ СОЕДИНЕНИЯ</w:t>
            </w:r>
          </w:p>
        </w:tc>
        <w:tc>
          <w:tcPr>
            <w:tcW w:w="1286" w:type="dxa"/>
          </w:tcPr>
          <w:p w14:paraId="436F900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16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29F44F3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14:paraId="1C904E3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5B969C1" w14:textId="77777777" w:rsidTr="00024E10">
        <w:tc>
          <w:tcPr>
            <w:tcW w:w="484" w:type="dxa"/>
          </w:tcPr>
          <w:p w14:paraId="669759F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608" w:type="dxa"/>
          </w:tcPr>
          <w:p w14:paraId="5763C55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Общие физические свойства металлов. Общие химические свойства металлов: реакции с неметаллами, кислотами, солями.</w:t>
            </w:r>
          </w:p>
        </w:tc>
        <w:tc>
          <w:tcPr>
            <w:tcW w:w="1286" w:type="dxa"/>
          </w:tcPr>
          <w:p w14:paraId="2996FF5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0CF5B51" w14:textId="5E1300BE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</w:t>
            </w:r>
          </w:p>
        </w:tc>
        <w:tc>
          <w:tcPr>
            <w:tcW w:w="990" w:type="dxa"/>
          </w:tcPr>
          <w:p w14:paraId="4DEF05A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BF1B9C0" w14:textId="77777777" w:rsidTr="00024E10">
        <w:tc>
          <w:tcPr>
            <w:tcW w:w="484" w:type="dxa"/>
          </w:tcPr>
          <w:p w14:paraId="151AFBE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08" w:type="dxa"/>
          </w:tcPr>
          <w:p w14:paraId="473E071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Металлы в природе и общие способы их получения</w:t>
            </w:r>
          </w:p>
        </w:tc>
        <w:tc>
          <w:tcPr>
            <w:tcW w:w="1286" w:type="dxa"/>
          </w:tcPr>
          <w:p w14:paraId="31A2A5B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7BD4031" w14:textId="1A1058D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990" w:type="dxa"/>
          </w:tcPr>
          <w:p w14:paraId="42546D4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E61EE51" w14:textId="77777777" w:rsidTr="00024E10">
        <w:tc>
          <w:tcPr>
            <w:tcW w:w="484" w:type="dxa"/>
          </w:tcPr>
          <w:p w14:paraId="436FDCF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08" w:type="dxa"/>
          </w:tcPr>
          <w:p w14:paraId="357D680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Коррозия металлов и способы борьбы с ней. Сплавы.</w:t>
            </w:r>
          </w:p>
        </w:tc>
        <w:tc>
          <w:tcPr>
            <w:tcW w:w="1286" w:type="dxa"/>
          </w:tcPr>
          <w:p w14:paraId="270D463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34A7142" w14:textId="002DBB14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990" w:type="dxa"/>
          </w:tcPr>
          <w:p w14:paraId="19E7D84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0B0BD14" w14:textId="77777777" w:rsidTr="00024E10">
        <w:tc>
          <w:tcPr>
            <w:tcW w:w="484" w:type="dxa"/>
          </w:tcPr>
          <w:p w14:paraId="3E008C4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608" w:type="dxa"/>
          </w:tcPr>
          <w:p w14:paraId="3612DE4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Щелочные металлы.</w:t>
            </w:r>
          </w:p>
        </w:tc>
        <w:tc>
          <w:tcPr>
            <w:tcW w:w="1286" w:type="dxa"/>
          </w:tcPr>
          <w:p w14:paraId="0CE5489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531FA98B" w14:textId="756EA8D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990" w:type="dxa"/>
          </w:tcPr>
          <w:p w14:paraId="00B812AA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157D4A2" w14:textId="77777777" w:rsidTr="00024E10">
        <w:tc>
          <w:tcPr>
            <w:tcW w:w="484" w:type="dxa"/>
          </w:tcPr>
          <w:p w14:paraId="0752806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608" w:type="dxa"/>
          </w:tcPr>
          <w:p w14:paraId="031405F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Важнейшие соединения щелочных металлов — оксиды, гидроксиды и соли.</w:t>
            </w:r>
          </w:p>
        </w:tc>
        <w:tc>
          <w:tcPr>
            <w:tcW w:w="1286" w:type="dxa"/>
          </w:tcPr>
          <w:p w14:paraId="32355BB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40D27AF" w14:textId="3150DB69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08.11</w:t>
            </w:r>
          </w:p>
        </w:tc>
        <w:tc>
          <w:tcPr>
            <w:tcW w:w="990" w:type="dxa"/>
          </w:tcPr>
          <w:p w14:paraId="47B8386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3B008ED" w14:textId="77777777" w:rsidTr="00024E10">
        <w:tc>
          <w:tcPr>
            <w:tcW w:w="484" w:type="dxa"/>
          </w:tcPr>
          <w:p w14:paraId="2184F3D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608" w:type="dxa"/>
          </w:tcPr>
          <w:p w14:paraId="048B404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Щелочноземельные металлы</w:t>
            </w:r>
          </w:p>
        </w:tc>
        <w:tc>
          <w:tcPr>
            <w:tcW w:w="1286" w:type="dxa"/>
          </w:tcPr>
          <w:p w14:paraId="6D2E63A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7B13301" w14:textId="05FE2B22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990" w:type="dxa"/>
          </w:tcPr>
          <w:p w14:paraId="53FE73D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856AAEB" w14:textId="77777777" w:rsidTr="00024E10">
        <w:tc>
          <w:tcPr>
            <w:tcW w:w="484" w:type="dxa"/>
          </w:tcPr>
          <w:p w14:paraId="735360E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608" w:type="dxa"/>
          </w:tcPr>
          <w:p w14:paraId="60B9AB4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Важнейшие соединения щелочноземельных металлов — оксиды, гидроксиды и соли</w:t>
            </w:r>
          </w:p>
        </w:tc>
        <w:tc>
          <w:tcPr>
            <w:tcW w:w="1286" w:type="dxa"/>
          </w:tcPr>
          <w:p w14:paraId="4DED8F1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D97A207" w14:textId="02C95E9E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</w:t>
            </w:r>
          </w:p>
        </w:tc>
        <w:tc>
          <w:tcPr>
            <w:tcW w:w="990" w:type="dxa"/>
          </w:tcPr>
          <w:p w14:paraId="2D2FA84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481B235" w14:textId="77777777" w:rsidTr="00024E10">
        <w:tc>
          <w:tcPr>
            <w:tcW w:w="484" w:type="dxa"/>
          </w:tcPr>
          <w:p w14:paraId="4FE7C30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608" w:type="dxa"/>
          </w:tcPr>
          <w:p w14:paraId="0931AC3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Амфотерность. Свойства амфотерных оксидов и гидроксидов</w:t>
            </w:r>
          </w:p>
        </w:tc>
        <w:tc>
          <w:tcPr>
            <w:tcW w:w="1286" w:type="dxa"/>
          </w:tcPr>
          <w:p w14:paraId="51A8E7E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57D4DFDB" w14:textId="023F8DC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90" w:type="dxa"/>
          </w:tcPr>
          <w:p w14:paraId="1C9CC01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80F5FA0" w14:textId="77777777" w:rsidTr="00024E10">
        <w:tc>
          <w:tcPr>
            <w:tcW w:w="484" w:type="dxa"/>
          </w:tcPr>
          <w:p w14:paraId="3E9E672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608" w:type="dxa"/>
          </w:tcPr>
          <w:p w14:paraId="5DE8437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Алюминий. Строение атома, физические и химические свойства простого вещества. Применение алюминия и его соединений</w:t>
            </w:r>
          </w:p>
        </w:tc>
        <w:tc>
          <w:tcPr>
            <w:tcW w:w="1286" w:type="dxa"/>
          </w:tcPr>
          <w:p w14:paraId="3270450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815FF5B" w14:textId="5B2E852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</w:t>
            </w:r>
          </w:p>
        </w:tc>
        <w:tc>
          <w:tcPr>
            <w:tcW w:w="990" w:type="dxa"/>
          </w:tcPr>
          <w:p w14:paraId="1EF214A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97572E1" w14:textId="77777777" w:rsidTr="00024E10">
        <w:trPr>
          <w:trHeight w:val="245"/>
        </w:trPr>
        <w:tc>
          <w:tcPr>
            <w:tcW w:w="484" w:type="dxa"/>
          </w:tcPr>
          <w:p w14:paraId="10D45AD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608" w:type="dxa"/>
          </w:tcPr>
          <w:p w14:paraId="3DAE8CA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алюминия — оксид и гидроксид, их амфотерный характер.  Важнейшие соли алюминия</w:t>
            </w:r>
          </w:p>
        </w:tc>
        <w:tc>
          <w:tcPr>
            <w:tcW w:w="1286" w:type="dxa"/>
          </w:tcPr>
          <w:p w14:paraId="6C57B21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B5930F7" w14:textId="22B6F7B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90" w:type="dxa"/>
          </w:tcPr>
          <w:p w14:paraId="27B86E8A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5048EB4" w14:textId="77777777" w:rsidTr="00024E10">
        <w:tc>
          <w:tcPr>
            <w:tcW w:w="484" w:type="dxa"/>
          </w:tcPr>
          <w:p w14:paraId="59C51E4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608" w:type="dxa"/>
          </w:tcPr>
          <w:p w14:paraId="7A27128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Железо. Строение атома, физические и химические свойства простого вещества. Качественные реакции на Fe</w:t>
            </w:r>
            <w:r w:rsidRPr="00024E10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024E10">
              <w:rPr>
                <w:rFonts w:ascii="Times New Roman" w:hAnsi="Times New Roman"/>
                <w:sz w:val="20"/>
                <w:szCs w:val="20"/>
              </w:rPr>
              <w:t xml:space="preserve"> и Fe</w:t>
            </w:r>
            <w:r w:rsidRPr="00024E10">
              <w:rPr>
                <w:rFonts w:ascii="Times New Roman" w:hAnsi="Times New Roman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1286" w:type="dxa"/>
          </w:tcPr>
          <w:p w14:paraId="47FFDB7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D92D35F" w14:textId="6048FAE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  <w:tc>
          <w:tcPr>
            <w:tcW w:w="990" w:type="dxa"/>
          </w:tcPr>
          <w:p w14:paraId="44C3C25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187BDA4" w14:textId="77777777" w:rsidTr="00024E10">
        <w:tc>
          <w:tcPr>
            <w:tcW w:w="484" w:type="dxa"/>
          </w:tcPr>
          <w:p w14:paraId="3AE3613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608" w:type="dxa"/>
          </w:tcPr>
          <w:p w14:paraId="40153BF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железа и их свойства: оксиды, гидроксиды и соли железа (II) и (III)</w:t>
            </w:r>
          </w:p>
        </w:tc>
        <w:tc>
          <w:tcPr>
            <w:tcW w:w="1286" w:type="dxa"/>
          </w:tcPr>
          <w:p w14:paraId="09A978E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58FDC0E" w14:textId="6ACEFD5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990" w:type="dxa"/>
          </w:tcPr>
          <w:p w14:paraId="3AF9F06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C4B4D23" w14:textId="77777777" w:rsidTr="00024E10">
        <w:tc>
          <w:tcPr>
            <w:tcW w:w="484" w:type="dxa"/>
          </w:tcPr>
          <w:p w14:paraId="6F82EE7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608" w:type="dxa"/>
          </w:tcPr>
          <w:p w14:paraId="0D03BD7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№1 «Получение соединений металлов и изучение их свойств»</w:t>
            </w:r>
            <w:r w:rsidRPr="00024E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(цепочка превращений)</w:t>
            </w:r>
          </w:p>
        </w:tc>
        <w:tc>
          <w:tcPr>
            <w:tcW w:w="1286" w:type="dxa"/>
          </w:tcPr>
          <w:p w14:paraId="6388AE3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4E1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</w:tcPr>
          <w:p w14:paraId="0D91277D" w14:textId="21DA9328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</w:t>
            </w:r>
          </w:p>
        </w:tc>
        <w:tc>
          <w:tcPr>
            <w:tcW w:w="990" w:type="dxa"/>
          </w:tcPr>
          <w:p w14:paraId="14A4AB4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9A29030" w14:textId="77777777" w:rsidTr="00024E10">
        <w:tc>
          <w:tcPr>
            <w:tcW w:w="484" w:type="dxa"/>
          </w:tcPr>
          <w:p w14:paraId="3FDAEDB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608" w:type="dxa"/>
          </w:tcPr>
          <w:p w14:paraId="4CDF441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2C4373A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4E1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</w:tcPr>
          <w:p w14:paraId="32B7C274" w14:textId="594C2C30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990" w:type="dxa"/>
          </w:tcPr>
          <w:p w14:paraId="4EABA33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E5FB139" w14:textId="77777777" w:rsidTr="00024E10">
        <w:tc>
          <w:tcPr>
            <w:tcW w:w="484" w:type="dxa"/>
          </w:tcPr>
          <w:p w14:paraId="5C82554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608" w:type="dxa"/>
          </w:tcPr>
          <w:p w14:paraId="0F0E8ED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№2 «Металлы и их соединения»</w:t>
            </w:r>
          </w:p>
        </w:tc>
        <w:tc>
          <w:tcPr>
            <w:tcW w:w="1286" w:type="dxa"/>
          </w:tcPr>
          <w:p w14:paraId="3C898B5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3B46BC5" w14:textId="5A48124A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</w:t>
            </w:r>
          </w:p>
        </w:tc>
        <w:tc>
          <w:tcPr>
            <w:tcW w:w="990" w:type="dxa"/>
          </w:tcPr>
          <w:p w14:paraId="3B97172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184703C" w14:textId="77777777" w:rsidTr="00024E10">
        <w:tc>
          <w:tcPr>
            <w:tcW w:w="484" w:type="dxa"/>
          </w:tcPr>
          <w:p w14:paraId="281E95D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608" w:type="dxa"/>
          </w:tcPr>
          <w:p w14:paraId="3866896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50B1444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B942850" w14:textId="19F28D75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990" w:type="dxa"/>
          </w:tcPr>
          <w:p w14:paraId="3DDB4F7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1B3B99A" w14:textId="77777777" w:rsidTr="00E60F57">
        <w:tc>
          <w:tcPr>
            <w:tcW w:w="484" w:type="dxa"/>
          </w:tcPr>
          <w:p w14:paraId="70D265C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14:paraId="5297045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НЕМЕТАЛЛЫ И ИХ СОЕДИНЕНИЯ</w:t>
            </w:r>
          </w:p>
        </w:tc>
        <w:tc>
          <w:tcPr>
            <w:tcW w:w="1286" w:type="dxa"/>
          </w:tcPr>
          <w:p w14:paraId="068E6C6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25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20E25DE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14:paraId="273830C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7585C74" w14:textId="77777777" w:rsidTr="00024E10">
        <w:tc>
          <w:tcPr>
            <w:tcW w:w="484" w:type="dxa"/>
          </w:tcPr>
          <w:p w14:paraId="56E4201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608" w:type="dxa"/>
          </w:tcPr>
          <w:p w14:paraId="08AFCF5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Общие свойства неметаллов</w:t>
            </w:r>
          </w:p>
        </w:tc>
        <w:tc>
          <w:tcPr>
            <w:tcW w:w="1286" w:type="dxa"/>
          </w:tcPr>
          <w:p w14:paraId="5BB25DA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64BEAA39" w14:textId="09297C8D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</w:t>
            </w:r>
          </w:p>
        </w:tc>
        <w:tc>
          <w:tcPr>
            <w:tcW w:w="990" w:type="dxa"/>
          </w:tcPr>
          <w:p w14:paraId="01954A8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AE2CDA3" w14:textId="77777777" w:rsidTr="00024E10">
        <w:tc>
          <w:tcPr>
            <w:tcW w:w="484" w:type="dxa"/>
          </w:tcPr>
          <w:p w14:paraId="73DFB85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608" w:type="dxa"/>
          </w:tcPr>
          <w:p w14:paraId="68AEC92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 xml:space="preserve">Водород – химический элемент и простое вещество. Физические свойства водорода. Химические свойства водорода </w:t>
            </w:r>
            <w:r w:rsidRPr="00024E10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кач р-я</w:t>
            </w:r>
          </w:p>
        </w:tc>
        <w:tc>
          <w:tcPr>
            <w:tcW w:w="1286" w:type="dxa"/>
          </w:tcPr>
          <w:p w14:paraId="1466B86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3BD10D9" w14:textId="179BE5C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990" w:type="dxa"/>
          </w:tcPr>
          <w:p w14:paraId="473C2EF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926A0BA" w14:textId="77777777" w:rsidTr="00024E10">
        <w:tc>
          <w:tcPr>
            <w:tcW w:w="484" w:type="dxa"/>
          </w:tcPr>
          <w:p w14:paraId="19F7D57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608" w:type="dxa"/>
          </w:tcPr>
          <w:p w14:paraId="53C5C5D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Галогены: физические и химические свойства</w:t>
            </w:r>
          </w:p>
        </w:tc>
        <w:tc>
          <w:tcPr>
            <w:tcW w:w="1286" w:type="dxa"/>
          </w:tcPr>
          <w:p w14:paraId="6543DA7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720EFC1" w14:textId="52CB7BE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</w:t>
            </w:r>
          </w:p>
        </w:tc>
        <w:tc>
          <w:tcPr>
            <w:tcW w:w="990" w:type="dxa"/>
          </w:tcPr>
          <w:p w14:paraId="459AA7D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22AF16E" w14:textId="77777777" w:rsidTr="00024E10">
        <w:tc>
          <w:tcPr>
            <w:tcW w:w="484" w:type="dxa"/>
          </w:tcPr>
          <w:p w14:paraId="39F0D87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608" w:type="dxa"/>
          </w:tcPr>
          <w:p w14:paraId="67AC047F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галогенов (галогеноводороды и галогениды), их свойства</w:t>
            </w:r>
          </w:p>
        </w:tc>
        <w:tc>
          <w:tcPr>
            <w:tcW w:w="1286" w:type="dxa"/>
          </w:tcPr>
          <w:p w14:paraId="4D3564B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4667005" w14:textId="635D40F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990" w:type="dxa"/>
          </w:tcPr>
          <w:p w14:paraId="38E41CA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B981966" w14:textId="77777777" w:rsidTr="00024E10">
        <w:tc>
          <w:tcPr>
            <w:tcW w:w="484" w:type="dxa"/>
          </w:tcPr>
          <w:p w14:paraId="647CD17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608" w:type="dxa"/>
          </w:tcPr>
          <w:p w14:paraId="237DA20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№2 «Получение соляной кислоты и изучение ее свойств»</w:t>
            </w:r>
          </w:p>
        </w:tc>
        <w:tc>
          <w:tcPr>
            <w:tcW w:w="1286" w:type="dxa"/>
          </w:tcPr>
          <w:p w14:paraId="25BD6C1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6EE872C3" w14:textId="0B92C4E3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</w:t>
            </w:r>
          </w:p>
        </w:tc>
        <w:tc>
          <w:tcPr>
            <w:tcW w:w="990" w:type="dxa"/>
          </w:tcPr>
          <w:p w14:paraId="66879CD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E0D906E" w14:textId="77777777" w:rsidTr="00024E10">
        <w:tc>
          <w:tcPr>
            <w:tcW w:w="484" w:type="dxa"/>
          </w:tcPr>
          <w:p w14:paraId="15135A9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608" w:type="dxa"/>
          </w:tcPr>
          <w:p w14:paraId="2287022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Сравнительная характеристика неметаллов V</w:t>
            </w:r>
            <w:r w:rsidRPr="00024E1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24E10">
              <w:rPr>
                <w:rFonts w:ascii="Times New Roman" w:hAnsi="Times New Roman"/>
                <w:sz w:val="20"/>
                <w:szCs w:val="20"/>
              </w:rPr>
              <w:t xml:space="preserve">А группы. Кислород – химический элемент и простое вещество 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кач р-я</w:t>
            </w:r>
          </w:p>
        </w:tc>
        <w:tc>
          <w:tcPr>
            <w:tcW w:w="1286" w:type="dxa"/>
          </w:tcPr>
          <w:p w14:paraId="3069C3C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64891CBC" w14:textId="1897FAEE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990" w:type="dxa"/>
          </w:tcPr>
          <w:p w14:paraId="7B2037E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BAA5D43" w14:textId="77777777" w:rsidTr="00024E10">
        <w:tc>
          <w:tcPr>
            <w:tcW w:w="484" w:type="dxa"/>
          </w:tcPr>
          <w:p w14:paraId="096A9B0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608" w:type="dxa"/>
          </w:tcPr>
          <w:p w14:paraId="59C98DC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Химические свойства кислорода. Получение и применение кислорода</w:t>
            </w:r>
          </w:p>
        </w:tc>
        <w:tc>
          <w:tcPr>
            <w:tcW w:w="1286" w:type="dxa"/>
          </w:tcPr>
          <w:p w14:paraId="2450839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FD48368" w14:textId="1982345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</w:t>
            </w:r>
          </w:p>
        </w:tc>
        <w:tc>
          <w:tcPr>
            <w:tcW w:w="990" w:type="dxa"/>
          </w:tcPr>
          <w:p w14:paraId="56C200E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D07D5E2" w14:textId="77777777" w:rsidTr="00024E10">
        <w:trPr>
          <w:trHeight w:val="408"/>
        </w:trPr>
        <w:tc>
          <w:tcPr>
            <w:tcW w:w="484" w:type="dxa"/>
          </w:tcPr>
          <w:p w14:paraId="01C8B30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608" w:type="dxa"/>
          </w:tcPr>
          <w:p w14:paraId="0B88C56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Сера: физические и химические свойства серы. Оксиды серы.</w:t>
            </w:r>
          </w:p>
        </w:tc>
        <w:tc>
          <w:tcPr>
            <w:tcW w:w="1286" w:type="dxa"/>
          </w:tcPr>
          <w:p w14:paraId="19089F5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AD57E32" w14:textId="331F743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990" w:type="dxa"/>
          </w:tcPr>
          <w:p w14:paraId="6B573E8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7F8DDD5" w14:textId="77777777" w:rsidTr="00024E10">
        <w:tc>
          <w:tcPr>
            <w:tcW w:w="484" w:type="dxa"/>
          </w:tcPr>
          <w:p w14:paraId="00A5022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608" w:type="dxa"/>
          </w:tcPr>
          <w:p w14:paraId="5550CE89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серы: сероводород, сульфиды</w:t>
            </w:r>
          </w:p>
        </w:tc>
        <w:tc>
          <w:tcPr>
            <w:tcW w:w="1286" w:type="dxa"/>
          </w:tcPr>
          <w:p w14:paraId="1810505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4E6CE21" w14:textId="58BAC7D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</w:t>
            </w:r>
          </w:p>
        </w:tc>
        <w:tc>
          <w:tcPr>
            <w:tcW w:w="990" w:type="dxa"/>
          </w:tcPr>
          <w:p w14:paraId="657EAE7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C9D07F4" w14:textId="77777777" w:rsidTr="00024E10">
        <w:tc>
          <w:tcPr>
            <w:tcW w:w="484" w:type="dxa"/>
          </w:tcPr>
          <w:p w14:paraId="316307D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608" w:type="dxa"/>
          </w:tcPr>
          <w:p w14:paraId="3F30F70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Серная кислота и ее соли. Окислительные свойства концентрированной серной кислоты. Качественная реакция на сульфат-ион.</w:t>
            </w:r>
          </w:p>
        </w:tc>
        <w:tc>
          <w:tcPr>
            <w:tcW w:w="1286" w:type="dxa"/>
          </w:tcPr>
          <w:p w14:paraId="5480E62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009A175" w14:textId="1092274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990" w:type="dxa"/>
          </w:tcPr>
          <w:p w14:paraId="3C83F00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F7EC9F0" w14:textId="77777777" w:rsidTr="00024E10">
        <w:tc>
          <w:tcPr>
            <w:tcW w:w="484" w:type="dxa"/>
          </w:tcPr>
          <w:p w14:paraId="1F46DE5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608" w:type="dxa"/>
          </w:tcPr>
          <w:p w14:paraId="7CCC095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№1 «Решение экспериментальных задач по теме «Подгруппа кислорода»»</w:t>
            </w:r>
          </w:p>
        </w:tc>
        <w:tc>
          <w:tcPr>
            <w:tcW w:w="1286" w:type="dxa"/>
          </w:tcPr>
          <w:p w14:paraId="3A8E493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F9C5058" w14:textId="51F8A468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</w:t>
            </w:r>
          </w:p>
        </w:tc>
        <w:tc>
          <w:tcPr>
            <w:tcW w:w="990" w:type="dxa"/>
          </w:tcPr>
          <w:p w14:paraId="2AC3401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9DBD866" w14:textId="77777777" w:rsidTr="00024E10">
        <w:tc>
          <w:tcPr>
            <w:tcW w:w="484" w:type="dxa"/>
          </w:tcPr>
          <w:p w14:paraId="5E15C14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608" w:type="dxa"/>
          </w:tcPr>
          <w:p w14:paraId="03A4600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Азот: физические и химические свойства</w:t>
            </w:r>
          </w:p>
        </w:tc>
        <w:tc>
          <w:tcPr>
            <w:tcW w:w="1286" w:type="dxa"/>
          </w:tcPr>
          <w:p w14:paraId="54052FA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66021992" w14:textId="4AC801A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990" w:type="dxa"/>
          </w:tcPr>
          <w:p w14:paraId="799BD23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1AADD63" w14:textId="77777777" w:rsidTr="00024E10">
        <w:tc>
          <w:tcPr>
            <w:tcW w:w="484" w:type="dxa"/>
          </w:tcPr>
          <w:p w14:paraId="3209B43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608" w:type="dxa"/>
          </w:tcPr>
          <w:p w14:paraId="3953A92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Аммиак, строение, свойства, получение и применение</w:t>
            </w:r>
          </w:p>
        </w:tc>
        <w:tc>
          <w:tcPr>
            <w:tcW w:w="1286" w:type="dxa"/>
          </w:tcPr>
          <w:p w14:paraId="598D0AB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2E10E9C" w14:textId="75F4FFC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</w:t>
            </w:r>
          </w:p>
        </w:tc>
        <w:tc>
          <w:tcPr>
            <w:tcW w:w="990" w:type="dxa"/>
          </w:tcPr>
          <w:p w14:paraId="5EFA416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572C2C2" w14:textId="77777777" w:rsidTr="00024E10">
        <w:tc>
          <w:tcPr>
            <w:tcW w:w="484" w:type="dxa"/>
          </w:tcPr>
          <w:p w14:paraId="52FBECD1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608" w:type="dxa"/>
          </w:tcPr>
          <w:p w14:paraId="25B8DD3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Соли аммония, их свойства и применение</w:t>
            </w:r>
          </w:p>
        </w:tc>
        <w:tc>
          <w:tcPr>
            <w:tcW w:w="1286" w:type="dxa"/>
          </w:tcPr>
          <w:p w14:paraId="400ACE1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991E72E" w14:textId="5306068E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990" w:type="dxa"/>
          </w:tcPr>
          <w:p w14:paraId="6D5EB5D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4A503D4" w14:textId="77777777" w:rsidTr="00024E10">
        <w:tc>
          <w:tcPr>
            <w:tcW w:w="484" w:type="dxa"/>
          </w:tcPr>
          <w:p w14:paraId="7EA67B9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608" w:type="dxa"/>
          </w:tcPr>
          <w:p w14:paraId="53E05E5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Оксиды азота. Азотная кислота как электролит и как окислитель</w:t>
            </w:r>
          </w:p>
        </w:tc>
        <w:tc>
          <w:tcPr>
            <w:tcW w:w="1286" w:type="dxa"/>
          </w:tcPr>
          <w:p w14:paraId="6191289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8CE3C83" w14:textId="29366083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</w:t>
            </w:r>
          </w:p>
        </w:tc>
        <w:tc>
          <w:tcPr>
            <w:tcW w:w="990" w:type="dxa"/>
          </w:tcPr>
          <w:p w14:paraId="3AF42E6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8915F1C" w14:textId="77777777" w:rsidTr="00024E10">
        <w:tc>
          <w:tcPr>
            <w:tcW w:w="484" w:type="dxa"/>
          </w:tcPr>
          <w:p w14:paraId="0990B0C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608" w:type="dxa"/>
          </w:tcPr>
          <w:p w14:paraId="0ED9ED0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Фосфор: физические и химические свойства</w:t>
            </w:r>
          </w:p>
        </w:tc>
        <w:tc>
          <w:tcPr>
            <w:tcW w:w="1286" w:type="dxa"/>
          </w:tcPr>
          <w:p w14:paraId="5966E44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5B4F9317" w14:textId="26213CC9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990" w:type="dxa"/>
          </w:tcPr>
          <w:p w14:paraId="16CAAE6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6DF3B01" w14:textId="77777777" w:rsidTr="00024E10">
        <w:tc>
          <w:tcPr>
            <w:tcW w:w="484" w:type="dxa"/>
          </w:tcPr>
          <w:p w14:paraId="7BFAB02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608" w:type="dxa"/>
          </w:tcPr>
          <w:p w14:paraId="5B43BEA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фосфора: оксид фосфора (V), ортофосфорная кислота и ее соли</w:t>
            </w:r>
          </w:p>
        </w:tc>
        <w:tc>
          <w:tcPr>
            <w:tcW w:w="1286" w:type="dxa"/>
          </w:tcPr>
          <w:p w14:paraId="50F6C0D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551220B" w14:textId="6425B18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</w:t>
            </w:r>
          </w:p>
        </w:tc>
        <w:tc>
          <w:tcPr>
            <w:tcW w:w="990" w:type="dxa"/>
          </w:tcPr>
          <w:p w14:paraId="3493D85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E109380" w14:textId="77777777" w:rsidTr="00024E10">
        <w:tc>
          <w:tcPr>
            <w:tcW w:w="484" w:type="dxa"/>
          </w:tcPr>
          <w:p w14:paraId="5CE74E1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608" w:type="dxa"/>
          </w:tcPr>
          <w:p w14:paraId="30AB68B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Углерод: физические и химические свойства</w:t>
            </w:r>
          </w:p>
        </w:tc>
        <w:tc>
          <w:tcPr>
            <w:tcW w:w="1286" w:type="dxa"/>
          </w:tcPr>
          <w:p w14:paraId="3ADD6D0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5BAC8DFE" w14:textId="15185EF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</w:t>
            </w:r>
          </w:p>
        </w:tc>
        <w:tc>
          <w:tcPr>
            <w:tcW w:w="990" w:type="dxa"/>
          </w:tcPr>
          <w:p w14:paraId="05D02B0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D6F3C0A" w14:textId="77777777" w:rsidTr="00024E10">
        <w:tc>
          <w:tcPr>
            <w:tcW w:w="484" w:type="dxa"/>
          </w:tcPr>
          <w:p w14:paraId="7CF7600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608" w:type="dxa"/>
          </w:tcPr>
          <w:p w14:paraId="392CC8A9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Соединения углерода: оксиды углерода (II) и (IV). Качественная реакция на углекислый газ</w:t>
            </w:r>
          </w:p>
        </w:tc>
        <w:tc>
          <w:tcPr>
            <w:tcW w:w="1286" w:type="dxa"/>
          </w:tcPr>
          <w:p w14:paraId="061AD1A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DE936AD" w14:textId="62FFD1D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</w:t>
            </w:r>
          </w:p>
        </w:tc>
        <w:tc>
          <w:tcPr>
            <w:tcW w:w="990" w:type="dxa"/>
          </w:tcPr>
          <w:p w14:paraId="06E36A3C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5131BC27" w14:textId="77777777" w:rsidTr="00024E10">
        <w:tc>
          <w:tcPr>
            <w:tcW w:w="484" w:type="dxa"/>
          </w:tcPr>
          <w:p w14:paraId="0F5F26F9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608" w:type="dxa"/>
          </w:tcPr>
          <w:p w14:paraId="5066E20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Угольная кислота и ее соли. Качественная реакция на карбонат-ион</w:t>
            </w:r>
          </w:p>
        </w:tc>
        <w:tc>
          <w:tcPr>
            <w:tcW w:w="1286" w:type="dxa"/>
          </w:tcPr>
          <w:p w14:paraId="15FA93B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900C305" w14:textId="0B211F9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990" w:type="dxa"/>
          </w:tcPr>
          <w:p w14:paraId="3D4668D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49664CF2" w14:textId="77777777" w:rsidTr="00024E10">
        <w:tc>
          <w:tcPr>
            <w:tcW w:w="484" w:type="dxa"/>
          </w:tcPr>
          <w:p w14:paraId="7C0C042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608" w:type="dxa"/>
          </w:tcPr>
          <w:p w14:paraId="740819C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Кремний и его соединения</w:t>
            </w:r>
          </w:p>
        </w:tc>
        <w:tc>
          <w:tcPr>
            <w:tcW w:w="1286" w:type="dxa"/>
          </w:tcPr>
          <w:p w14:paraId="75D2617A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2F27258" w14:textId="10C57D1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</w:t>
            </w:r>
          </w:p>
        </w:tc>
        <w:tc>
          <w:tcPr>
            <w:tcW w:w="990" w:type="dxa"/>
          </w:tcPr>
          <w:p w14:paraId="4A19588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CF9AE74" w14:textId="77777777" w:rsidTr="00024E10">
        <w:tc>
          <w:tcPr>
            <w:tcW w:w="484" w:type="dxa"/>
          </w:tcPr>
          <w:p w14:paraId="74A2BD3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608" w:type="dxa"/>
          </w:tcPr>
          <w:p w14:paraId="22412CD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sz w:val="20"/>
                <w:szCs w:val="20"/>
              </w:rPr>
              <w:t>Практическая работа №2 «Решение экспериментальных задач по теме «Подгруппы азота и углерода»</w:t>
            </w:r>
          </w:p>
        </w:tc>
        <w:tc>
          <w:tcPr>
            <w:tcW w:w="1286" w:type="dxa"/>
          </w:tcPr>
          <w:p w14:paraId="3961E96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C430DB2" w14:textId="035D56D2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</w:tc>
        <w:tc>
          <w:tcPr>
            <w:tcW w:w="990" w:type="dxa"/>
          </w:tcPr>
          <w:p w14:paraId="33714F3D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C46ABF0" w14:textId="77777777" w:rsidTr="00024E10">
        <w:tc>
          <w:tcPr>
            <w:tcW w:w="484" w:type="dxa"/>
          </w:tcPr>
          <w:p w14:paraId="31A6631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608" w:type="dxa"/>
          </w:tcPr>
          <w:p w14:paraId="5733759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6C3309B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D083526" w14:textId="2ED859E2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</w:t>
            </w:r>
          </w:p>
        </w:tc>
        <w:tc>
          <w:tcPr>
            <w:tcW w:w="990" w:type="dxa"/>
          </w:tcPr>
          <w:p w14:paraId="3EEBEF4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84DB491" w14:textId="77777777" w:rsidTr="00024E10">
        <w:tc>
          <w:tcPr>
            <w:tcW w:w="484" w:type="dxa"/>
          </w:tcPr>
          <w:p w14:paraId="3E3F04C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608" w:type="dxa"/>
          </w:tcPr>
          <w:p w14:paraId="12A74A6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 «Неметаллы и их соединения»</w:t>
            </w:r>
          </w:p>
        </w:tc>
        <w:tc>
          <w:tcPr>
            <w:tcW w:w="1286" w:type="dxa"/>
          </w:tcPr>
          <w:p w14:paraId="36DDC11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4452BE6" w14:textId="3CFCF14B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</w:t>
            </w:r>
          </w:p>
        </w:tc>
        <w:tc>
          <w:tcPr>
            <w:tcW w:w="990" w:type="dxa"/>
          </w:tcPr>
          <w:p w14:paraId="1CB21EA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34184FB" w14:textId="77777777" w:rsidTr="00024E10">
        <w:tc>
          <w:tcPr>
            <w:tcW w:w="484" w:type="dxa"/>
          </w:tcPr>
          <w:p w14:paraId="581513B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608" w:type="dxa"/>
          </w:tcPr>
          <w:p w14:paraId="3BA222D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561F069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F4BC38F" w14:textId="4EC19AF1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990" w:type="dxa"/>
          </w:tcPr>
          <w:p w14:paraId="189A51D1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709B958" w14:textId="77777777" w:rsidTr="00E60F57">
        <w:tc>
          <w:tcPr>
            <w:tcW w:w="484" w:type="dxa"/>
          </w:tcPr>
          <w:p w14:paraId="33978B0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14:paraId="57BCFFC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ВВЕДЕНИЕ В ОРГАНИЧЕСКУЮ ХИМИЮ</w:t>
            </w:r>
          </w:p>
        </w:tc>
        <w:tc>
          <w:tcPr>
            <w:tcW w:w="1286" w:type="dxa"/>
          </w:tcPr>
          <w:p w14:paraId="08AD61A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14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7E879D1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14:paraId="33A1F39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E552BCC" w14:textId="77777777" w:rsidTr="00024E10">
        <w:tc>
          <w:tcPr>
            <w:tcW w:w="484" w:type="dxa"/>
          </w:tcPr>
          <w:p w14:paraId="7B18639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608" w:type="dxa"/>
          </w:tcPr>
          <w:p w14:paraId="71B1BD5F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Первоначальные сведения о строении органических веществ</w:t>
            </w:r>
          </w:p>
        </w:tc>
        <w:tc>
          <w:tcPr>
            <w:tcW w:w="1286" w:type="dxa"/>
          </w:tcPr>
          <w:p w14:paraId="4ABAC8C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AB5E125" w14:textId="74620170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</w:t>
            </w:r>
          </w:p>
        </w:tc>
        <w:tc>
          <w:tcPr>
            <w:tcW w:w="990" w:type="dxa"/>
          </w:tcPr>
          <w:p w14:paraId="2E8B3AA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1D4BD53" w14:textId="77777777" w:rsidTr="00024E10">
        <w:tc>
          <w:tcPr>
            <w:tcW w:w="484" w:type="dxa"/>
          </w:tcPr>
          <w:p w14:paraId="147E0DE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608" w:type="dxa"/>
          </w:tcPr>
          <w:p w14:paraId="42E6F8E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Химическое строение органических соединений. Молекулярные и структурные формулы органических веществ.</w:t>
            </w:r>
          </w:p>
        </w:tc>
        <w:tc>
          <w:tcPr>
            <w:tcW w:w="1286" w:type="dxa"/>
          </w:tcPr>
          <w:p w14:paraId="31E7AE6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01A8242" w14:textId="6EDE297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990" w:type="dxa"/>
          </w:tcPr>
          <w:p w14:paraId="3403D37A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48A64D9" w14:textId="77777777" w:rsidTr="00024E10">
        <w:tc>
          <w:tcPr>
            <w:tcW w:w="484" w:type="dxa"/>
          </w:tcPr>
          <w:p w14:paraId="296FD00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608" w:type="dxa"/>
          </w:tcPr>
          <w:p w14:paraId="418B6857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Классы органических веществ</w:t>
            </w:r>
          </w:p>
        </w:tc>
        <w:tc>
          <w:tcPr>
            <w:tcW w:w="1286" w:type="dxa"/>
          </w:tcPr>
          <w:p w14:paraId="1C2EB15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6571BDE" w14:textId="5BEA675E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  <w:tc>
          <w:tcPr>
            <w:tcW w:w="990" w:type="dxa"/>
          </w:tcPr>
          <w:p w14:paraId="16D500B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0CEDD4E7" w14:textId="77777777" w:rsidTr="00024E10">
        <w:tc>
          <w:tcPr>
            <w:tcW w:w="484" w:type="dxa"/>
          </w:tcPr>
          <w:p w14:paraId="4C4B9AEB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608" w:type="dxa"/>
          </w:tcPr>
          <w:p w14:paraId="0B830B2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материала</w:t>
            </w:r>
          </w:p>
        </w:tc>
        <w:tc>
          <w:tcPr>
            <w:tcW w:w="1286" w:type="dxa"/>
          </w:tcPr>
          <w:p w14:paraId="3D4FB29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3582C8AF" w14:textId="4A8C5B96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990" w:type="dxa"/>
          </w:tcPr>
          <w:p w14:paraId="7559B12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72ABB5B" w14:textId="77777777" w:rsidTr="00024E10">
        <w:tc>
          <w:tcPr>
            <w:tcW w:w="484" w:type="dxa"/>
          </w:tcPr>
          <w:p w14:paraId="1B0D4A2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608" w:type="dxa"/>
          </w:tcPr>
          <w:p w14:paraId="67E2A8C3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86" w:type="dxa"/>
          </w:tcPr>
          <w:p w14:paraId="7D711E9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7AED028" w14:textId="05A26C8D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990" w:type="dxa"/>
          </w:tcPr>
          <w:p w14:paraId="087477F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344FD18" w14:textId="77777777" w:rsidTr="00024E10">
        <w:tc>
          <w:tcPr>
            <w:tcW w:w="484" w:type="dxa"/>
          </w:tcPr>
          <w:p w14:paraId="3D628B9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608" w:type="dxa"/>
          </w:tcPr>
          <w:p w14:paraId="089211AD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14:paraId="66BCC9F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39C60A4" w14:textId="432B15A5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990" w:type="dxa"/>
          </w:tcPr>
          <w:p w14:paraId="51346CF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065ECCF" w14:textId="77777777" w:rsidTr="00024E10">
        <w:tc>
          <w:tcPr>
            <w:tcW w:w="484" w:type="dxa"/>
          </w:tcPr>
          <w:p w14:paraId="68AE78DA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608" w:type="dxa"/>
          </w:tcPr>
          <w:p w14:paraId="085F3C0F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Предельные углеводороды. Метан и этан</w:t>
            </w:r>
          </w:p>
        </w:tc>
        <w:tc>
          <w:tcPr>
            <w:tcW w:w="1286" w:type="dxa"/>
          </w:tcPr>
          <w:p w14:paraId="488FBE6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4D883CAD" w14:textId="66EA2C29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</w:t>
            </w:r>
          </w:p>
        </w:tc>
        <w:tc>
          <w:tcPr>
            <w:tcW w:w="990" w:type="dxa"/>
          </w:tcPr>
          <w:p w14:paraId="7E8C88B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49EC97E" w14:textId="77777777" w:rsidTr="00024E10">
        <w:tc>
          <w:tcPr>
            <w:tcW w:w="484" w:type="dxa"/>
          </w:tcPr>
          <w:p w14:paraId="113AA5A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608" w:type="dxa"/>
          </w:tcPr>
          <w:p w14:paraId="11F2CE0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Непредельные углеводороды. Этилен и его гомологи.</w:t>
            </w:r>
          </w:p>
        </w:tc>
        <w:tc>
          <w:tcPr>
            <w:tcW w:w="1286" w:type="dxa"/>
          </w:tcPr>
          <w:p w14:paraId="2AD6461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94AF97A" w14:textId="40AD1D33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</w:t>
            </w:r>
          </w:p>
        </w:tc>
        <w:tc>
          <w:tcPr>
            <w:tcW w:w="990" w:type="dxa"/>
          </w:tcPr>
          <w:p w14:paraId="4C51AE76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FCA50D4" w14:textId="77777777" w:rsidTr="00024E10">
        <w:tc>
          <w:tcPr>
            <w:tcW w:w="484" w:type="dxa"/>
          </w:tcPr>
          <w:p w14:paraId="0AA4E4C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608" w:type="dxa"/>
          </w:tcPr>
          <w:p w14:paraId="72EA7A6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Кислородсодержащие соединения: спирты (метанол, этанол, глицерин)</w:t>
            </w:r>
          </w:p>
        </w:tc>
        <w:tc>
          <w:tcPr>
            <w:tcW w:w="1286" w:type="dxa"/>
          </w:tcPr>
          <w:p w14:paraId="28663A14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74CECC88" w14:textId="4C46147A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990" w:type="dxa"/>
          </w:tcPr>
          <w:p w14:paraId="3C89713F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2EBDD23C" w14:textId="77777777" w:rsidTr="00024E10">
        <w:tc>
          <w:tcPr>
            <w:tcW w:w="484" w:type="dxa"/>
          </w:tcPr>
          <w:p w14:paraId="0F8BD825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608" w:type="dxa"/>
          </w:tcPr>
          <w:p w14:paraId="02EFB220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Кислородсодержащие соединения: карбоновые кислоты (уксусная кислота, аминоуксусная кислота, стеариновая и олеиновая кислоты)</w:t>
            </w:r>
          </w:p>
        </w:tc>
        <w:tc>
          <w:tcPr>
            <w:tcW w:w="1286" w:type="dxa"/>
          </w:tcPr>
          <w:p w14:paraId="40912F5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1CD13163" w14:textId="378C7C30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990" w:type="dxa"/>
          </w:tcPr>
          <w:p w14:paraId="20607038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6B148138" w14:textId="77777777" w:rsidTr="00024E10">
        <w:tc>
          <w:tcPr>
            <w:tcW w:w="484" w:type="dxa"/>
          </w:tcPr>
          <w:p w14:paraId="433722FC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608" w:type="dxa"/>
          </w:tcPr>
          <w:p w14:paraId="3545F98F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Биологически важные вещества: жиры, углеводы, белки.</w:t>
            </w:r>
          </w:p>
        </w:tc>
        <w:tc>
          <w:tcPr>
            <w:tcW w:w="1286" w:type="dxa"/>
          </w:tcPr>
          <w:p w14:paraId="5883BEE3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513EDF6F" w14:textId="23851E8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990" w:type="dxa"/>
          </w:tcPr>
          <w:p w14:paraId="740E7E69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3F62A7FD" w14:textId="77777777" w:rsidTr="00024E10">
        <w:tc>
          <w:tcPr>
            <w:tcW w:w="484" w:type="dxa"/>
          </w:tcPr>
          <w:p w14:paraId="0CAE43F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608" w:type="dxa"/>
          </w:tcPr>
          <w:p w14:paraId="14716578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Химия и здоровье. Химия и пища</w:t>
            </w:r>
          </w:p>
        </w:tc>
        <w:tc>
          <w:tcPr>
            <w:tcW w:w="1286" w:type="dxa"/>
          </w:tcPr>
          <w:p w14:paraId="5D4E7C2B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26FE53B7" w14:textId="44F1A3EC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990" w:type="dxa"/>
          </w:tcPr>
          <w:p w14:paraId="05DE6202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7DAC8ABE" w14:textId="77777777" w:rsidTr="00024E10">
        <w:tc>
          <w:tcPr>
            <w:tcW w:w="484" w:type="dxa"/>
          </w:tcPr>
          <w:p w14:paraId="46D376C4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608" w:type="dxa"/>
          </w:tcPr>
          <w:p w14:paraId="39801F96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Cs/>
                <w:sz w:val="20"/>
                <w:szCs w:val="20"/>
              </w:rPr>
              <w:t>Химическое загрязнение окружающей среды и его последствия</w:t>
            </w:r>
          </w:p>
        </w:tc>
        <w:tc>
          <w:tcPr>
            <w:tcW w:w="1286" w:type="dxa"/>
          </w:tcPr>
          <w:p w14:paraId="034883EE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FF9EB0D" w14:textId="052A5E05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90" w:type="dxa"/>
          </w:tcPr>
          <w:p w14:paraId="01BAFDF0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14:paraId="153687C0" w14:textId="77777777" w:rsidTr="00024E10">
        <w:tc>
          <w:tcPr>
            <w:tcW w:w="484" w:type="dxa"/>
          </w:tcPr>
          <w:p w14:paraId="5F53A1D2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608" w:type="dxa"/>
          </w:tcPr>
          <w:p w14:paraId="2673DD5E" w14:textId="77777777"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14:paraId="46001E17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14:paraId="0D8F2203" w14:textId="45658BA8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90" w:type="dxa"/>
          </w:tcPr>
          <w:p w14:paraId="471895C5" w14:textId="77777777"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</w:tbl>
    <w:p w14:paraId="72A3D792" w14:textId="77777777" w:rsidR="00024E10" w:rsidRDefault="00024E10" w:rsidP="00F0238D"/>
    <w:sectPr w:rsidR="00024E10" w:rsidSect="0037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2969" w14:textId="77777777" w:rsidR="00DC204A" w:rsidRDefault="00DC204A" w:rsidP="005E399A">
      <w:pPr>
        <w:spacing w:after="0" w:line="240" w:lineRule="auto"/>
      </w:pPr>
      <w:r>
        <w:separator/>
      </w:r>
    </w:p>
  </w:endnote>
  <w:endnote w:type="continuationSeparator" w:id="0">
    <w:p w14:paraId="2432EF71" w14:textId="77777777" w:rsidR="00DC204A" w:rsidRDefault="00DC204A" w:rsidP="005E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A1DA" w14:textId="77777777" w:rsidR="00DC204A" w:rsidRDefault="00DC204A" w:rsidP="005E399A">
      <w:pPr>
        <w:spacing w:after="0" w:line="240" w:lineRule="auto"/>
      </w:pPr>
      <w:r>
        <w:separator/>
      </w:r>
    </w:p>
  </w:footnote>
  <w:footnote w:type="continuationSeparator" w:id="0">
    <w:p w14:paraId="407414B4" w14:textId="77777777" w:rsidR="00DC204A" w:rsidRDefault="00DC204A" w:rsidP="005E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0B34"/>
    <w:multiLevelType w:val="hybridMultilevel"/>
    <w:tmpl w:val="F96C5F16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A736A4"/>
    <w:multiLevelType w:val="multilevel"/>
    <w:tmpl w:val="F07C8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042DF"/>
    <w:multiLevelType w:val="hybridMultilevel"/>
    <w:tmpl w:val="3BA45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F0B87"/>
    <w:multiLevelType w:val="multilevel"/>
    <w:tmpl w:val="D5E4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82CE7"/>
    <w:multiLevelType w:val="multilevel"/>
    <w:tmpl w:val="B07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E20FA"/>
    <w:multiLevelType w:val="multilevel"/>
    <w:tmpl w:val="A26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F045E"/>
    <w:multiLevelType w:val="multilevel"/>
    <w:tmpl w:val="75D8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67C4F"/>
    <w:multiLevelType w:val="hybridMultilevel"/>
    <w:tmpl w:val="644AC356"/>
    <w:lvl w:ilvl="0" w:tplc="2BEA1D9C">
      <w:numFmt w:val="bullet"/>
      <w:lvlText w:val=""/>
      <w:lvlJc w:val="left"/>
      <w:pPr>
        <w:ind w:left="1974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8E000E"/>
    <w:multiLevelType w:val="multilevel"/>
    <w:tmpl w:val="8FC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14A4C"/>
    <w:multiLevelType w:val="hybridMultilevel"/>
    <w:tmpl w:val="07602650"/>
    <w:lvl w:ilvl="0" w:tplc="2BEA1D9C">
      <w:numFmt w:val="bullet"/>
      <w:lvlText w:val=""/>
      <w:lvlJc w:val="left"/>
      <w:pPr>
        <w:ind w:left="1974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49504F"/>
    <w:multiLevelType w:val="hybridMultilevel"/>
    <w:tmpl w:val="3DC879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E404A8"/>
    <w:multiLevelType w:val="hybridMultilevel"/>
    <w:tmpl w:val="B0042838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E30468"/>
    <w:multiLevelType w:val="multilevel"/>
    <w:tmpl w:val="78C4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73C6F"/>
    <w:multiLevelType w:val="multilevel"/>
    <w:tmpl w:val="3D6E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E0383"/>
    <w:multiLevelType w:val="multilevel"/>
    <w:tmpl w:val="E36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39323D"/>
    <w:multiLevelType w:val="multilevel"/>
    <w:tmpl w:val="3596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86B25"/>
    <w:multiLevelType w:val="multilevel"/>
    <w:tmpl w:val="7DF8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6009E"/>
    <w:multiLevelType w:val="hybridMultilevel"/>
    <w:tmpl w:val="5C10276E"/>
    <w:lvl w:ilvl="0" w:tplc="2BEA1D9C">
      <w:numFmt w:val="bullet"/>
      <w:lvlText w:val=""/>
      <w:lvlJc w:val="left"/>
      <w:pPr>
        <w:ind w:left="1407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3842DDC"/>
    <w:multiLevelType w:val="hybridMultilevel"/>
    <w:tmpl w:val="28C44454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6356FBD"/>
    <w:multiLevelType w:val="multilevel"/>
    <w:tmpl w:val="D154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1A0739"/>
    <w:multiLevelType w:val="multilevel"/>
    <w:tmpl w:val="AFFA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FE1772"/>
    <w:multiLevelType w:val="hybridMultilevel"/>
    <w:tmpl w:val="458A5650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D40921"/>
    <w:multiLevelType w:val="multilevel"/>
    <w:tmpl w:val="B1B2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80640C"/>
    <w:multiLevelType w:val="hybridMultilevel"/>
    <w:tmpl w:val="F01AAC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9A5D9E"/>
    <w:multiLevelType w:val="multilevel"/>
    <w:tmpl w:val="9F4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23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20"/>
  </w:num>
  <w:num w:numId="10">
    <w:abstractNumId w:val="6"/>
  </w:num>
  <w:num w:numId="11">
    <w:abstractNumId w:val="13"/>
  </w:num>
  <w:num w:numId="12">
    <w:abstractNumId w:val="5"/>
  </w:num>
  <w:num w:numId="13">
    <w:abstractNumId w:val="21"/>
  </w:num>
  <w:num w:numId="14">
    <w:abstractNumId w:val="25"/>
  </w:num>
  <w:num w:numId="15">
    <w:abstractNumId w:val="14"/>
  </w:num>
  <w:num w:numId="16">
    <w:abstractNumId w:val="12"/>
  </w:num>
  <w:num w:numId="17">
    <w:abstractNumId w:val="2"/>
  </w:num>
  <w:num w:numId="18">
    <w:abstractNumId w:val="10"/>
  </w:num>
  <w:num w:numId="19">
    <w:abstractNumId w:val="24"/>
  </w:num>
  <w:num w:numId="20">
    <w:abstractNumId w:val="18"/>
  </w:num>
  <w:num w:numId="21">
    <w:abstractNumId w:val="9"/>
  </w:num>
  <w:num w:numId="22">
    <w:abstractNumId w:val="7"/>
  </w:num>
  <w:num w:numId="23">
    <w:abstractNumId w:val="0"/>
  </w:num>
  <w:num w:numId="24">
    <w:abstractNumId w:val="11"/>
  </w:num>
  <w:num w:numId="25">
    <w:abstractNumId w:val="2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F1C"/>
    <w:rsid w:val="000161EA"/>
    <w:rsid w:val="00024E10"/>
    <w:rsid w:val="000319CE"/>
    <w:rsid w:val="000330E4"/>
    <w:rsid w:val="00071279"/>
    <w:rsid w:val="0007727A"/>
    <w:rsid w:val="00091E40"/>
    <w:rsid w:val="000F1B11"/>
    <w:rsid w:val="000F65A7"/>
    <w:rsid w:val="000F7159"/>
    <w:rsid w:val="00143F5B"/>
    <w:rsid w:val="00154A2C"/>
    <w:rsid w:val="001725F9"/>
    <w:rsid w:val="001A2E0B"/>
    <w:rsid w:val="001B46D0"/>
    <w:rsid w:val="00203448"/>
    <w:rsid w:val="00236E91"/>
    <w:rsid w:val="002B7AB2"/>
    <w:rsid w:val="002C29C8"/>
    <w:rsid w:val="002C2BC6"/>
    <w:rsid w:val="002D783C"/>
    <w:rsid w:val="002E5848"/>
    <w:rsid w:val="00317352"/>
    <w:rsid w:val="0033010B"/>
    <w:rsid w:val="00334EC6"/>
    <w:rsid w:val="00341CBA"/>
    <w:rsid w:val="00366198"/>
    <w:rsid w:val="00372E14"/>
    <w:rsid w:val="00392D20"/>
    <w:rsid w:val="003A006C"/>
    <w:rsid w:val="003B54E6"/>
    <w:rsid w:val="003C3800"/>
    <w:rsid w:val="003D13BF"/>
    <w:rsid w:val="003F10AE"/>
    <w:rsid w:val="00400A10"/>
    <w:rsid w:val="00416DF8"/>
    <w:rsid w:val="0041720A"/>
    <w:rsid w:val="00421886"/>
    <w:rsid w:val="00427BD7"/>
    <w:rsid w:val="00442788"/>
    <w:rsid w:val="00463709"/>
    <w:rsid w:val="004654D9"/>
    <w:rsid w:val="00494B42"/>
    <w:rsid w:val="004A7AF8"/>
    <w:rsid w:val="004C0776"/>
    <w:rsid w:val="004D791C"/>
    <w:rsid w:val="00512336"/>
    <w:rsid w:val="00513E66"/>
    <w:rsid w:val="00521621"/>
    <w:rsid w:val="005377EE"/>
    <w:rsid w:val="005E399A"/>
    <w:rsid w:val="005F1988"/>
    <w:rsid w:val="00613BD1"/>
    <w:rsid w:val="006636C3"/>
    <w:rsid w:val="00671211"/>
    <w:rsid w:val="00675D46"/>
    <w:rsid w:val="006960D8"/>
    <w:rsid w:val="006B258B"/>
    <w:rsid w:val="006E0C4E"/>
    <w:rsid w:val="00705EF3"/>
    <w:rsid w:val="0071380E"/>
    <w:rsid w:val="00732B20"/>
    <w:rsid w:val="00747EFA"/>
    <w:rsid w:val="00756140"/>
    <w:rsid w:val="00767752"/>
    <w:rsid w:val="007D4C60"/>
    <w:rsid w:val="007E2AEF"/>
    <w:rsid w:val="007E5FE8"/>
    <w:rsid w:val="00800673"/>
    <w:rsid w:val="0085246B"/>
    <w:rsid w:val="00852E0D"/>
    <w:rsid w:val="008621C0"/>
    <w:rsid w:val="008666A1"/>
    <w:rsid w:val="008A3C65"/>
    <w:rsid w:val="008B3623"/>
    <w:rsid w:val="008D0AEC"/>
    <w:rsid w:val="00901E0C"/>
    <w:rsid w:val="00904670"/>
    <w:rsid w:val="00904951"/>
    <w:rsid w:val="009361E7"/>
    <w:rsid w:val="00947375"/>
    <w:rsid w:val="00967BC8"/>
    <w:rsid w:val="009A6940"/>
    <w:rsid w:val="009D4A9D"/>
    <w:rsid w:val="009F6449"/>
    <w:rsid w:val="00A10439"/>
    <w:rsid w:val="00A254A2"/>
    <w:rsid w:val="00A3448D"/>
    <w:rsid w:val="00A901F9"/>
    <w:rsid w:val="00AB1F65"/>
    <w:rsid w:val="00AE62CC"/>
    <w:rsid w:val="00B0699A"/>
    <w:rsid w:val="00B447E4"/>
    <w:rsid w:val="00B947DD"/>
    <w:rsid w:val="00BA3563"/>
    <w:rsid w:val="00BC4D9A"/>
    <w:rsid w:val="00BE02E8"/>
    <w:rsid w:val="00C0609C"/>
    <w:rsid w:val="00C1422A"/>
    <w:rsid w:val="00C22984"/>
    <w:rsid w:val="00C25277"/>
    <w:rsid w:val="00C41CFA"/>
    <w:rsid w:val="00C51047"/>
    <w:rsid w:val="00C7775B"/>
    <w:rsid w:val="00CA22BA"/>
    <w:rsid w:val="00CA2659"/>
    <w:rsid w:val="00CA4B76"/>
    <w:rsid w:val="00CC064A"/>
    <w:rsid w:val="00CC1911"/>
    <w:rsid w:val="00CD3D7A"/>
    <w:rsid w:val="00CF2A68"/>
    <w:rsid w:val="00CF2F31"/>
    <w:rsid w:val="00D13A1C"/>
    <w:rsid w:val="00D4125A"/>
    <w:rsid w:val="00D47C62"/>
    <w:rsid w:val="00D51DDD"/>
    <w:rsid w:val="00D64F1C"/>
    <w:rsid w:val="00D96C54"/>
    <w:rsid w:val="00DC204A"/>
    <w:rsid w:val="00DF20E8"/>
    <w:rsid w:val="00E950C9"/>
    <w:rsid w:val="00EB5488"/>
    <w:rsid w:val="00EB633A"/>
    <w:rsid w:val="00EE27D1"/>
    <w:rsid w:val="00EE5A51"/>
    <w:rsid w:val="00F0238D"/>
    <w:rsid w:val="00F41BAB"/>
    <w:rsid w:val="00F43F69"/>
    <w:rsid w:val="00F924D6"/>
    <w:rsid w:val="00F933FA"/>
    <w:rsid w:val="00FA100D"/>
    <w:rsid w:val="00FA2AED"/>
    <w:rsid w:val="00FA73D1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2633"/>
  <w15:docId w15:val="{6EA37555-43CE-42C1-B74D-03EF362C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F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E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399A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E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399A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F43F69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59"/>
    <w:rsid w:val="00901E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0A328-64E0-448E-9ADA-598C780A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3834</Words>
  <Characters>21859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Карина Сазонова</cp:lastModifiedBy>
  <cp:revision>26</cp:revision>
  <dcterms:created xsi:type="dcterms:W3CDTF">2018-09-05T12:40:00Z</dcterms:created>
  <dcterms:modified xsi:type="dcterms:W3CDTF">2021-09-19T06:54:00Z</dcterms:modified>
</cp:coreProperties>
</file>